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648" w:rsidRDefault="00473648" w:rsidP="0047364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Государственное бюджетное профессиональное</w:t>
      </w:r>
    </w:p>
    <w:p w:rsidR="00473648" w:rsidRDefault="00473648" w:rsidP="0047364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образовательное учреждение Иркутской области</w:t>
      </w:r>
    </w:p>
    <w:p w:rsidR="00473648" w:rsidRDefault="00473648" w:rsidP="0047364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«Профессиональный колледж г. Железногорска – Илимского»</w:t>
      </w:r>
    </w:p>
    <w:p w:rsidR="00473648" w:rsidRDefault="00473648" w:rsidP="00473648">
      <w:pPr>
        <w:jc w:val="center"/>
      </w:pPr>
    </w:p>
    <w:p w:rsidR="00473648" w:rsidRDefault="00473648" w:rsidP="00473648">
      <w:pPr>
        <w:jc w:val="center"/>
      </w:pPr>
    </w:p>
    <w:p w:rsidR="00473648" w:rsidRDefault="00473648" w:rsidP="00473648"/>
    <w:p w:rsidR="00473648" w:rsidRDefault="00473648" w:rsidP="00473648">
      <w:pPr>
        <w:jc w:val="center"/>
      </w:pPr>
    </w:p>
    <w:p w:rsidR="00473648" w:rsidRDefault="00473648" w:rsidP="00473648">
      <w:pPr>
        <w:jc w:val="center"/>
      </w:pPr>
    </w:p>
    <w:p w:rsidR="00473648" w:rsidRDefault="00473648" w:rsidP="00473648">
      <w:pPr>
        <w:jc w:val="center"/>
      </w:pPr>
    </w:p>
    <w:p w:rsidR="00473648" w:rsidRDefault="00473648" w:rsidP="00473648">
      <w:pPr>
        <w:jc w:val="center"/>
      </w:pPr>
    </w:p>
    <w:p w:rsidR="00473648" w:rsidRDefault="00473648" w:rsidP="00473648">
      <w:pPr>
        <w:jc w:val="center"/>
      </w:pPr>
    </w:p>
    <w:p w:rsidR="00473648" w:rsidRDefault="00473648" w:rsidP="00473648">
      <w:pPr>
        <w:jc w:val="center"/>
      </w:pPr>
    </w:p>
    <w:p w:rsidR="00473648" w:rsidRDefault="00473648" w:rsidP="00473648">
      <w:pPr>
        <w:jc w:val="center"/>
      </w:pPr>
    </w:p>
    <w:p w:rsidR="00473648" w:rsidRDefault="00473648" w:rsidP="00473648">
      <w:pPr>
        <w:jc w:val="center"/>
      </w:pPr>
    </w:p>
    <w:p w:rsidR="00473648" w:rsidRDefault="00473648" w:rsidP="0047364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Фонд оценочных средств по учебной дисциплине</w:t>
      </w:r>
    </w:p>
    <w:p w:rsidR="008045BA" w:rsidRPr="008045BA" w:rsidRDefault="00473648" w:rsidP="000C0F4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дисциплине </w:t>
      </w:r>
      <w:r w:rsidR="008045BA" w:rsidRPr="008045BA">
        <w:rPr>
          <w:rFonts w:ascii="Times New Roman" w:hAnsi="Times New Roman" w:cs="Times New Roman"/>
          <w:b/>
          <w:sz w:val="28"/>
          <w:szCs w:val="28"/>
        </w:rPr>
        <w:t>ОП.0</w:t>
      </w:r>
      <w:r w:rsidR="000C0F45">
        <w:rPr>
          <w:rFonts w:ascii="Times New Roman" w:hAnsi="Times New Roman" w:cs="Times New Roman"/>
          <w:b/>
          <w:sz w:val="28"/>
          <w:szCs w:val="28"/>
        </w:rPr>
        <w:t>4</w:t>
      </w:r>
      <w:r w:rsidR="008045BA" w:rsidRPr="008045B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C0F45" w:rsidRPr="000C0F45">
        <w:rPr>
          <w:rFonts w:ascii="Times New Roman" w:hAnsi="Times New Roman" w:cs="Times New Roman"/>
          <w:b/>
          <w:sz w:val="28"/>
          <w:szCs w:val="28"/>
        </w:rPr>
        <w:t>Теория вероятностей и математическая статистика</w:t>
      </w:r>
      <w:r w:rsidR="000C0F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045BA" w:rsidRPr="008045BA">
        <w:rPr>
          <w:rFonts w:ascii="Times New Roman" w:hAnsi="Times New Roman" w:cs="Times New Roman"/>
          <w:b/>
          <w:sz w:val="28"/>
          <w:szCs w:val="28"/>
        </w:rPr>
        <w:t>по специальности  09.02.06 Сетевое и системное администрирование</w:t>
      </w:r>
    </w:p>
    <w:p w:rsidR="00473648" w:rsidRPr="00754359" w:rsidRDefault="00473648" w:rsidP="008045BA">
      <w:pPr>
        <w:spacing w:after="0" w:line="240" w:lineRule="auto"/>
        <w:jc w:val="center"/>
        <w:rPr>
          <w:b/>
          <w:sz w:val="28"/>
          <w:szCs w:val="28"/>
        </w:rPr>
      </w:pPr>
    </w:p>
    <w:p w:rsidR="00473648" w:rsidRDefault="00473648" w:rsidP="0047364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45BA" w:rsidRDefault="008045BA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45BA" w:rsidRDefault="008045BA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45BA" w:rsidRDefault="008045BA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45BA" w:rsidRDefault="008045BA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47364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2E2064">
        <w:rPr>
          <w:rFonts w:ascii="Times New Roman" w:hAnsi="Times New Roman" w:cs="Times New Roman"/>
          <w:b/>
          <w:sz w:val="28"/>
          <w:szCs w:val="28"/>
        </w:rPr>
        <w:t>5</w:t>
      </w:r>
    </w:p>
    <w:tbl>
      <w:tblPr>
        <w:tblW w:w="0" w:type="auto"/>
        <w:tblLook w:val="04A0"/>
      </w:tblPr>
      <w:tblGrid>
        <w:gridCol w:w="4784"/>
        <w:gridCol w:w="4786"/>
      </w:tblGrid>
      <w:tr w:rsidR="00473648" w:rsidRPr="001E6565" w:rsidTr="008045BA">
        <w:tc>
          <w:tcPr>
            <w:tcW w:w="4784" w:type="dxa"/>
            <w:shd w:val="clear" w:color="auto" w:fill="auto"/>
          </w:tcPr>
          <w:p w:rsidR="00473648" w:rsidRPr="009243EC" w:rsidRDefault="00473648" w:rsidP="00473648">
            <w:pPr>
              <w:spacing w:after="0" w:line="240" w:lineRule="auto"/>
              <w:ind w:right="2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Одобрено методической комиссией</w:t>
            </w:r>
            <w:r w:rsidRPr="009243EC">
              <w:rPr>
                <w:rFonts w:ascii="Times New Roman" w:hAnsi="Times New Roman"/>
                <w:sz w:val="28"/>
                <w:szCs w:val="28"/>
              </w:rPr>
              <w:t xml:space="preserve"> общеобразовательного цикла</w:t>
            </w:r>
          </w:p>
          <w:p w:rsidR="00473648" w:rsidRPr="009243EC" w:rsidRDefault="00473648" w:rsidP="00473648">
            <w:pPr>
              <w:spacing w:after="0" w:line="240" w:lineRule="auto"/>
              <w:ind w:right="22"/>
              <w:rPr>
                <w:rFonts w:ascii="Times New Roman" w:hAnsi="Times New Roman"/>
                <w:sz w:val="28"/>
                <w:szCs w:val="28"/>
              </w:rPr>
            </w:pPr>
            <w:r w:rsidRPr="009243EC">
              <w:rPr>
                <w:rFonts w:ascii="Times New Roman" w:hAnsi="Times New Roman"/>
                <w:sz w:val="28"/>
                <w:szCs w:val="28"/>
              </w:rPr>
              <w:t xml:space="preserve">Председатель </w:t>
            </w:r>
          </w:p>
          <w:p w:rsidR="00473648" w:rsidRPr="009243EC" w:rsidRDefault="00473648" w:rsidP="00473648">
            <w:pPr>
              <w:spacing w:after="0" w:line="240" w:lineRule="auto"/>
              <w:ind w:right="2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 /</w:t>
            </w:r>
            <w:r w:rsidR="002E2064">
              <w:rPr>
                <w:rFonts w:ascii="Times New Roman" w:hAnsi="Times New Roman"/>
                <w:sz w:val="28"/>
                <w:szCs w:val="28"/>
              </w:rPr>
              <w:t>Ломаева Е.Л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9243E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473648" w:rsidRPr="009243EC" w:rsidRDefault="00473648" w:rsidP="00473648">
            <w:pPr>
              <w:spacing w:after="0" w:line="240" w:lineRule="auto"/>
              <w:ind w:right="22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86" w:type="dxa"/>
            <w:shd w:val="clear" w:color="auto" w:fill="auto"/>
            <w:hideMark/>
          </w:tcPr>
          <w:p w:rsidR="00473648" w:rsidRPr="009243EC" w:rsidRDefault="00473648" w:rsidP="00473648">
            <w:pPr>
              <w:spacing w:after="0" w:line="240" w:lineRule="auto"/>
              <w:ind w:right="22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9243EC">
              <w:rPr>
                <w:rFonts w:ascii="Times New Roman" w:hAnsi="Times New Roman"/>
                <w:sz w:val="28"/>
                <w:szCs w:val="28"/>
              </w:rPr>
              <w:t>Утверждаю</w:t>
            </w:r>
          </w:p>
          <w:p w:rsidR="00473648" w:rsidRPr="009243EC" w:rsidRDefault="00473648" w:rsidP="00473648">
            <w:pPr>
              <w:spacing w:after="0" w:line="240" w:lineRule="auto"/>
              <w:ind w:right="22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9243EC">
              <w:rPr>
                <w:rFonts w:ascii="Times New Roman" w:hAnsi="Times New Roman"/>
                <w:sz w:val="28"/>
                <w:szCs w:val="28"/>
              </w:rPr>
              <w:t xml:space="preserve">Заместитель директора </w:t>
            </w:r>
          </w:p>
          <w:p w:rsidR="00473648" w:rsidRPr="009243EC" w:rsidRDefault="00473648" w:rsidP="00473648">
            <w:pPr>
              <w:spacing w:after="0" w:line="240" w:lineRule="auto"/>
              <w:ind w:right="22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9243EC">
              <w:rPr>
                <w:rFonts w:ascii="Times New Roman" w:hAnsi="Times New Roman"/>
                <w:sz w:val="28"/>
                <w:szCs w:val="28"/>
              </w:rPr>
              <w:t>_______________/</w:t>
            </w:r>
            <w:proofErr w:type="spellStart"/>
            <w:r w:rsidR="008045BA">
              <w:rPr>
                <w:rFonts w:ascii="Times New Roman" w:hAnsi="Times New Roman"/>
                <w:sz w:val="28"/>
                <w:szCs w:val="28"/>
              </w:rPr>
              <w:t>Ковязина</w:t>
            </w:r>
            <w:proofErr w:type="spellEnd"/>
            <w:r w:rsidR="008045BA">
              <w:rPr>
                <w:rFonts w:ascii="Times New Roman" w:hAnsi="Times New Roman"/>
                <w:sz w:val="28"/>
                <w:szCs w:val="28"/>
              </w:rPr>
              <w:t xml:space="preserve"> Л</w:t>
            </w:r>
            <w:r w:rsidRPr="009243EC">
              <w:rPr>
                <w:rFonts w:ascii="Times New Roman" w:hAnsi="Times New Roman"/>
                <w:sz w:val="28"/>
                <w:szCs w:val="28"/>
              </w:rPr>
              <w:t>.</w:t>
            </w:r>
            <w:r w:rsidR="008045BA">
              <w:rPr>
                <w:rFonts w:ascii="Times New Roman" w:hAnsi="Times New Roman"/>
                <w:sz w:val="28"/>
                <w:szCs w:val="28"/>
              </w:rPr>
              <w:t>Г.</w:t>
            </w:r>
            <w:r w:rsidRPr="009243E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473648" w:rsidRPr="001E6565" w:rsidRDefault="00473648" w:rsidP="00473648">
            <w:pPr>
              <w:spacing w:after="0" w:line="240" w:lineRule="auto"/>
              <w:ind w:right="22"/>
              <w:jc w:val="right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</w:tbl>
    <w:p w:rsidR="00473648" w:rsidRDefault="00473648" w:rsidP="0047364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Автор: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Капитова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Ю.В.- преподаватель первой категории.</w:t>
      </w:r>
    </w:p>
    <w:p w:rsidR="008045BA" w:rsidRPr="008045BA" w:rsidRDefault="008045BA" w:rsidP="008045B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45BA">
        <w:rPr>
          <w:rFonts w:ascii="Times New Roman" w:hAnsi="Times New Roman" w:cs="Times New Roman"/>
          <w:sz w:val="28"/>
          <w:szCs w:val="28"/>
        </w:rPr>
        <w:t>Фонд оценочных средств разработан на основе ФГОС среднего общего образования и ФГОС СПО 09.02.06 Сетевое и системное администрирование</w:t>
      </w:r>
    </w:p>
    <w:p w:rsidR="00AC0D64" w:rsidRDefault="00473648" w:rsidP="008045B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Железногорск-Илимский: ГБПОУ ИО ПКЖИ, 202</w:t>
      </w:r>
      <w:r w:rsidR="008045BA">
        <w:rPr>
          <w:rFonts w:ascii="Times New Roman" w:hAnsi="Times New Roman" w:cs="Times New Roman"/>
          <w:sz w:val="28"/>
          <w:szCs w:val="28"/>
        </w:rPr>
        <w:t>5</w:t>
      </w:r>
    </w:p>
    <w:p w:rsidR="00AC0D64" w:rsidRDefault="00AC0D64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8045BA" w:rsidRDefault="008045BA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8045BA" w:rsidRDefault="008045BA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8045BA" w:rsidRDefault="008045BA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AC0D64" w:rsidRDefault="00AC0D64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AC0D64" w:rsidRDefault="00AC0D64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8045BA" w:rsidRPr="008045BA" w:rsidRDefault="008045BA" w:rsidP="008045BA">
      <w:pPr>
        <w:pStyle w:val="ae"/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45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Критерии оценивания.</w:t>
      </w:r>
    </w:p>
    <w:p w:rsidR="008045BA" w:rsidRPr="008045BA" w:rsidRDefault="008045BA" w:rsidP="008045BA">
      <w:pPr>
        <w:pStyle w:val="ae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5B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Каждое тестовое задание оценивается в один бал.</w:t>
      </w:r>
    </w:p>
    <w:p w:rsidR="008045BA" w:rsidRPr="008045BA" w:rsidRDefault="008045BA" w:rsidP="008045B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45BA">
        <w:rPr>
          <w:rFonts w:ascii="Times New Roman" w:hAnsi="Times New Roman" w:cs="Times New Roman"/>
          <w:sz w:val="28"/>
          <w:szCs w:val="28"/>
        </w:rPr>
        <w:t xml:space="preserve">«3» - за 60% правильно выполненных заданий, </w:t>
      </w:r>
    </w:p>
    <w:p w:rsidR="008045BA" w:rsidRPr="008045BA" w:rsidRDefault="008045BA" w:rsidP="008045B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45BA">
        <w:rPr>
          <w:rFonts w:ascii="Times New Roman" w:hAnsi="Times New Roman" w:cs="Times New Roman"/>
          <w:sz w:val="28"/>
          <w:szCs w:val="28"/>
        </w:rPr>
        <w:t>«4» - за 70 – 80% правильно выполненных заданий,</w:t>
      </w:r>
    </w:p>
    <w:p w:rsidR="008045BA" w:rsidRPr="008045BA" w:rsidRDefault="008045BA" w:rsidP="008045B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45BA">
        <w:rPr>
          <w:rFonts w:ascii="Times New Roman" w:hAnsi="Times New Roman" w:cs="Times New Roman"/>
          <w:sz w:val="28"/>
          <w:szCs w:val="28"/>
        </w:rPr>
        <w:t>«5» - за 90 – 100% выполненных заданий.</w:t>
      </w:r>
    </w:p>
    <w:p w:rsidR="008045BA" w:rsidRDefault="008045BA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D558AC" w:rsidRPr="00D558AC" w:rsidRDefault="00D558AC" w:rsidP="00974BCD">
      <w:pPr>
        <w:pStyle w:val="ac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58AC">
        <w:rPr>
          <w:rFonts w:ascii="Times New Roman" w:hAnsi="Times New Roman" w:cs="Times New Roman"/>
          <w:b/>
          <w:sz w:val="28"/>
          <w:szCs w:val="28"/>
        </w:rPr>
        <w:t>Оценочные средства для входного контроля</w:t>
      </w:r>
    </w:p>
    <w:p w:rsidR="00D558AC" w:rsidRPr="00D558AC" w:rsidRDefault="00D558AC" w:rsidP="00974BCD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4AEF" w:rsidRPr="002365D2" w:rsidRDefault="002365D2" w:rsidP="00EB4AEF">
      <w:pPr>
        <w:shd w:val="clear" w:color="auto" w:fill="FFFFFF"/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</w:pPr>
      <w:r w:rsidRPr="00EB4AEF">
        <w:rPr>
          <w:rFonts w:ascii="Times New Roman" w:eastAsia="Times New Roman" w:hAnsi="Times New Roman" w:cs="Times New Roman"/>
          <w:b/>
          <w:bCs/>
          <w:color w:val="1D1D20"/>
          <w:sz w:val="28"/>
          <w:szCs w:val="28"/>
          <w:lang w:eastAsia="ru-RU"/>
        </w:rPr>
        <w:t>Задание 1.</w:t>
      </w:r>
      <w:r w:rsidR="00EB4AEF">
        <w:rPr>
          <w:rFonts w:ascii="Times New Roman" w:eastAsia="Times New Roman" w:hAnsi="Times New Roman" w:cs="Times New Roman"/>
          <w:b/>
          <w:bCs/>
          <w:color w:val="1D1D20"/>
          <w:sz w:val="28"/>
          <w:szCs w:val="28"/>
          <w:lang w:eastAsia="ru-RU"/>
        </w:rPr>
        <w:t xml:space="preserve"> </w:t>
      </w:r>
      <w:r w:rsidRPr="00EB4AEF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>Сколько различных двузначных ч</w:t>
      </w:r>
      <w:r w:rsidR="00EB4AEF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>исел можно составить из цифр 1,</w:t>
      </w:r>
      <w:r w:rsidRPr="00EB4AEF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 xml:space="preserve">2, 3, если цифры в числе </w:t>
      </w:r>
      <w:r w:rsidRPr="00EB4AEF">
        <w:rPr>
          <w:rFonts w:ascii="Times New Roman" w:eastAsia="Times New Roman" w:hAnsi="Times New Roman" w:cs="Times New Roman"/>
          <w:b/>
          <w:bCs/>
          <w:color w:val="1D1D20"/>
          <w:sz w:val="28"/>
          <w:szCs w:val="28"/>
          <w:lang w:eastAsia="ru-RU"/>
        </w:rPr>
        <w:t>не повторяются</w:t>
      </w:r>
      <w:r w:rsidRPr="00EB4AEF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>?</w:t>
      </w:r>
      <w:r w:rsidR="00EB4AEF" w:rsidRPr="00EB4AEF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 xml:space="preserve"> (Проверяет ба</w:t>
      </w:r>
      <w:r w:rsidR="00EB4AEF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 xml:space="preserve">зовое понимание комбинаторики - </w:t>
      </w:r>
      <w:r w:rsidR="00EB4AEF" w:rsidRPr="00EB4AEF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>правило произведения)</w:t>
      </w:r>
    </w:p>
    <w:p w:rsidR="00EB4AEF" w:rsidRDefault="002365D2" w:rsidP="00EB4AEF">
      <w:pPr>
        <w:shd w:val="clear" w:color="auto" w:fill="FFFFFF"/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</w:pPr>
      <w:r w:rsidRPr="00EB4AEF">
        <w:rPr>
          <w:rFonts w:ascii="Times New Roman" w:eastAsia="Times New Roman" w:hAnsi="Times New Roman" w:cs="Times New Roman"/>
          <w:b/>
          <w:bCs/>
          <w:color w:val="1D1D20"/>
          <w:sz w:val="28"/>
          <w:szCs w:val="28"/>
          <w:lang w:eastAsia="ru-RU"/>
        </w:rPr>
        <w:t>Задание 2.</w:t>
      </w:r>
      <w:r w:rsidR="00EB4AEF">
        <w:rPr>
          <w:rFonts w:ascii="Times New Roman" w:eastAsia="Times New Roman" w:hAnsi="Times New Roman" w:cs="Times New Roman"/>
          <w:b/>
          <w:bCs/>
          <w:color w:val="1D1D20"/>
          <w:sz w:val="28"/>
          <w:szCs w:val="28"/>
          <w:lang w:eastAsia="ru-RU"/>
        </w:rPr>
        <w:t xml:space="preserve"> </w:t>
      </w:r>
      <w:r w:rsidRPr="00EB4AEF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>В</w:t>
      </w:r>
      <w:r w:rsidR="00EB4AEF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 xml:space="preserve"> классе 20 учащихся, из них 8 - </w:t>
      </w:r>
      <w:r w:rsidRPr="00EB4AEF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>девочки. Какова доля девочек в классе? Ответ выразите в процентах.</w:t>
      </w:r>
      <w:r w:rsidR="00EB4AEF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 xml:space="preserve"> </w:t>
      </w:r>
      <w:r w:rsidRPr="00EB4AEF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>(Проверяет умение работать с долями и процентами)</w:t>
      </w:r>
    </w:p>
    <w:p w:rsidR="002365D2" w:rsidRPr="002365D2" w:rsidRDefault="002365D2" w:rsidP="00EB4AEF">
      <w:pPr>
        <w:shd w:val="clear" w:color="auto" w:fill="FFFFFF"/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</w:pPr>
      <w:r w:rsidRPr="00EB4AEF">
        <w:rPr>
          <w:rFonts w:ascii="Times New Roman" w:eastAsia="Times New Roman" w:hAnsi="Times New Roman" w:cs="Times New Roman"/>
          <w:b/>
          <w:bCs/>
          <w:color w:val="1D1D20"/>
          <w:sz w:val="28"/>
          <w:szCs w:val="28"/>
          <w:lang w:eastAsia="ru-RU"/>
        </w:rPr>
        <w:t>Задание 3.</w:t>
      </w:r>
      <w:r w:rsidR="00EB4AEF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 xml:space="preserve"> </w:t>
      </w:r>
      <w:r w:rsidRPr="00EB4AEF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>Найдите среднее арифметическое чисел: 4, 7, 10, 13.</w:t>
      </w:r>
      <w:r w:rsidR="00EB4AEF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 xml:space="preserve"> </w:t>
      </w:r>
      <w:r w:rsidRPr="00EB4AEF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>(Проверяет знание меры центральной тенденции)</w:t>
      </w:r>
    </w:p>
    <w:p w:rsidR="002365D2" w:rsidRPr="002365D2" w:rsidRDefault="002365D2" w:rsidP="00EB4AEF">
      <w:pPr>
        <w:shd w:val="clear" w:color="auto" w:fill="FFFFFF"/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</w:pPr>
      <w:r w:rsidRPr="00EB4AEF">
        <w:rPr>
          <w:rFonts w:ascii="Times New Roman" w:eastAsia="Times New Roman" w:hAnsi="Times New Roman" w:cs="Times New Roman"/>
          <w:b/>
          <w:bCs/>
          <w:color w:val="1D1D20"/>
          <w:sz w:val="28"/>
          <w:szCs w:val="28"/>
          <w:lang w:eastAsia="ru-RU"/>
        </w:rPr>
        <w:t>Задание 4.</w:t>
      </w:r>
      <w:r w:rsidR="00EB4AEF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 xml:space="preserve"> </w:t>
      </w:r>
      <w:r w:rsidRPr="00EB4AEF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 xml:space="preserve">Какова вероятность того, что при броске игрального кубика выпадет </w:t>
      </w:r>
      <w:r w:rsidRPr="00EB4AEF">
        <w:rPr>
          <w:rFonts w:ascii="Times New Roman" w:eastAsia="Times New Roman" w:hAnsi="Times New Roman" w:cs="Times New Roman"/>
          <w:b/>
          <w:bCs/>
          <w:color w:val="1D1D20"/>
          <w:sz w:val="28"/>
          <w:szCs w:val="28"/>
          <w:lang w:eastAsia="ru-RU"/>
        </w:rPr>
        <w:t>нечётное число</w:t>
      </w:r>
      <w:r w:rsidRPr="00EB4AEF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>?</w:t>
      </w:r>
      <w:r w:rsidR="00EB4AEF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 xml:space="preserve"> </w:t>
      </w:r>
      <w:r w:rsidRPr="00EB4AEF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>(Проверяет интуитивное понимание вероятности и классического определения)</w:t>
      </w:r>
    </w:p>
    <w:p w:rsidR="00FB3041" w:rsidRDefault="00FB3041" w:rsidP="00FB3041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</w:rPr>
      </w:pPr>
    </w:p>
    <w:p w:rsidR="00974BCD" w:rsidRDefault="00974BCD" w:rsidP="00974BCD">
      <w:pPr>
        <w:pStyle w:val="ac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4BCD">
        <w:rPr>
          <w:rFonts w:ascii="Times New Roman" w:hAnsi="Times New Roman" w:cs="Times New Roman"/>
          <w:b/>
          <w:sz w:val="28"/>
          <w:szCs w:val="28"/>
        </w:rPr>
        <w:t>2. Оценочные средства для текущего контрол</w:t>
      </w:r>
      <w:bookmarkStart w:id="0" w:name="bookmark164"/>
      <w:bookmarkStart w:id="1" w:name="bookmark165"/>
      <w:bookmarkStart w:id="2" w:name="bookmark166"/>
      <w:bookmarkStart w:id="3" w:name="bookmark167"/>
      <w:bookmarkStart w:id="4" w:name="bookmark169"/>
      <w:bookmarkEnd w:id="0"/>
      <w:bookmarkEnd w:id="1"/>
      <w:bookmarkEnd w:id="2"/>
      <w:bookmarkEnd w:id="3"/>
      <w:bookmarkEnd w:id="4"/>
      <w:r w:rsidRPr="00974BCD">
        <w:rPr>
          <w:rFonts w:ascii="Times New Roman" w:hAnsi="Times New Roman" w:cs="Times New Roman"/>
          <w:b/>
          <w:sz w:val="28"/>
          <w:szCs w:val="28"/>
        </w:rPr>
        <w:t>я</w:t>
      </w:r>
    </w:p>
    <w:p w:rsidR="00AC1E48" w:rsidRPr="00AC1E48" w:rsidRDefault="00AC1E48" w:rsidP="004C3CFB">
      <w:pPr>
        <w:numPr>
          <w:ilvl w:val="0"/>
          <w:numId w:val="14"/>
        </w:numPr>
        <w:shd w:val="clear" w:color="auto" w:fill="FFFFFF"/>
        <w:tabs>
          <w:tab w:val="clear" w:pos="644"/>
          <w:tab w:val="num" w:pos="0"/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Сколько существует способов выбрать 3 сетевых устройства из 10 для диагностики?</w:t>
      </w:r>
    </w:p>
    <w:p w:rsidR="00AC1E48" w:rsidRPr="00AC1E48" w:rsidRDefault="00AC1E48" w:rsidP="004C3CFB">
      <w:pPr>
        <w:numPr>
          <w:ilvl w:val="0"/>
          <w:numId w:val="14"/>
        </w:numPr>
        <w:shd w:val="clear" w:color="auto" w:fill="FFFFFF"/>
        <w:tabs>
          <w:tab w:val="clear" w:pos="644"/>
          <w:tab w:val="num" w:pos="0"/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Администратор должен назначить 2 из 6 сотрудников на дежурство по </w:t>
      </w:r>
      <w:proofErr w:type="gramStart"/>
      <w:r w:rsidRP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серверной</w:t>
      </w:r>
      <w:proofErr w:type="gramEnd"/>
      <w:r w:rsidRP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>. Сколькими способами это можно сделать?</w:t>
      </w:r>
    </w:p>
    <w:p w:rsidR="00AC1E48" w:rsidRPr="00AC1E48" w:rsidRDefault="00AC1E48" w:rsidP="004C3CFB">
      <w:pPr>
        <w:numPr>
          <w:ilvl w:val="0"/>
          <w:numId w:val="14"/>
        </w:numPr>
        <w:shd w:val="clear" w:color="auto" w:fill="FFFFFF"/>
        <w:tabs>
          <w:tab w:val="clear" w:pos="644"/>
          <w:tab w:val="num" w:pos="0"/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>В группе 15 студентов. Сколькими способами можно выбрать команду из 4 человек для участия в олимпиаде по сетевым технологиям?</w:t>
      </w:r>
    </w:p>
    <w:p w:rsidR="00AC1E48" w:rsidRPr="00AC1E48" w:rsidRDefault="00AC1E48" w:rsidP="004C3CFB">
      <w:pPr>
        <w:numPr>
          <w:ilvl w:val="0"/>
          <w:numId w:val="14"/>
        </w:numPr>
        <w:shd w:val="clear" w:color="auto" w:fill="FFFFFF"/>
        <w:tabs>
          <w:tab w:val="clear" w:pos="644"/>
          <w:tab w:val="num" w:pos="0"/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Вероятность того, что сервер ответит корректно — 0,95. Найдите вероятность того, что при двух последовательных запросах оба получат корректный ответ.</w:t>
      </w:r>
    </w:p>
    <w:p w:rsidR="00AC1E48" w:rsidRPr="00AC1E48" w:rsidRDefault="00AC1E48" w:rsidP="004C3CFB">
      <w:pPr>
        <w:numPr>
          <w:ilvl w:val="0"/>
          <w:numId w:val="14"/>
        </w:numPr>
        <w:shd w:val="clear" w:color="auto" w:fill="FFFFFF"/>
        <w:tabs>
          <w:tab w:val="clear" w:pos="644"/>
          <w:tab w:val="num" w:pos="0"/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proofErr w:type="spellStart"/>
      <w:r w:rsidRP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маршрутизаторе</w:t>
      </w:r>
      <w:proofErr w:type="spellEnd"/>
      <w:r w:rsidRP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установлены два независимых источника питания. Вероя</w:t>
      </w:r>
      <w:r w:rsid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>тность отказа каждого за сутки -</w:t>
      </w:r>
      <w:r w:rsidRP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0,02. Найдите вероятность, что </w:t>
      </w:r>
      <w:r w:rsidRPr="004C3CF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хотя бы один</w:t>
      </w:r>
      <w:r w:rsidRP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источник будет работать.</w:t>
      </w:r>
    </w:p>
    <w:p w:rsidR="00AC1E48" w:rsidRPr="00AC1E48" w:rsidRDefault="00AC1E48" w:rsidP="004C3CFB">
      <w:pPr>
        <w:numPr>
          <w:ilvl w:val="0"/>
          <w:numId w:val="14"/>
        </w:numPr>
        <w:shd w:val="clear" w:color="auto" w:fill="FFFFFF"/>
        <w:tabs>
          <w:tab w:val="clear" w:pos="644"/>
          <w:tab w:val="num" w:pos="0"/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>Из 1000 пакетов данных 20 теряются. Какова вероятность того, что случайно выбранный пакет будет доставлен?</w:t>
      </w:r>
    </w:p>
    <w:p w:rsidR="00AC1E48" w:rsidRPr="00AC1E48" w:rsidRDefault="00AC1E48" w:rsidP="004C3CFB">
      <w:pPr>
        <w:numPr>
          <w:ilvl w:val="0"/>
          <w:numId w:val="14"/>
        </w:numPr>
        <w:shd w:val="clear" w:color="auto" w:fill="FFFFFF"/>
        <w:tabs>
          <w:tab w:val="clear" w:pos="644"/>
          <w:tab w:val="num" w:pos="0"/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Вероятность успеш</w:t>
      </w:r>
      <w:r w:rsid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ного подключения к </w:t>
      </w:r>
      <w:proofErr w:type="spellStart"/>
      <w:r w:rsid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>Wi-Fi</w:t>
      </w:r>
      <w:proofErr w:type="spellEnd"/>
      <w:r w:rsid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P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0,9. Найдите вероятность того, что из 5 попыток ровно 4 будут успешными.</w:t>
      </w:r>
    </w:p>
    <w:p w:rsidR="00AC1E48" w:rsidRPr="00AC1E48" w:rsidRDefault="00AC1E48" w:rsidP="004C3CFB">
      <w:pPr>
        <w:numPr>
          <w:ilvl w:val="0"/>
          <w:numId w:val="14"/>
        </w:numPr>
        <w:shd w:val="clear" w:color="auto" w:fill="FFFFFF"/>
        <w:tabs>
          <w:tab w:val="clear" w:pos="644"/>
          <w:tab w:val="num" w:pos="0"/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Система резервного копирования работает с вероятностью 0,98. Какова вероятность, что за 10 дней ровно 9 копий будут созданы успешно?</w:t>
      </w:r>
    </w:p>
    <w:p w:rsidR="00AC1E48" w:rsidRPr="00AC1E48" w:rsidRDefault="00AC1E48" w:rsidP="004C3CFB">
      <w:pPr>
        <w:shd w:val="clear" w:color="auto" w:fill="FFFFFF"/>
        <w:tabs>
          <w:tab w:val="num" w:pos="0"/>
          <w:tab w:val="left" w:pos="284"/>
        </w:tabs>
        <w:spacing w:beforeAutospacing="1" w:after="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Время обработки одного </w:t>
      </w:r>
      <w:r w:rsidR="004C3CFB" w:rsidRP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запроса - </w:t>
      </w:r>
      <w:r w:rsidRP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случайная величина со средним 50 мс и СКО 10 мс.</w:t>
      </w:r>
    </w:p>
    <w:p w:rsidR="00AC1E48" w:rsidRPr="00AC1E48" w:rsidRDefault="00AC1E48" w:rsidP="004C3CFB">
      <w:pPr>
        <w:numPr>
          <w:ilvl w:val="0"/>
          <w:numId w:val="17"/>
        </w:numPr>
        <w:shd w:val="clear" w:color="auto" w:fill="FFFFFF"/>
        <w:tabs>
          <w:tab w:val="num" w:pos="0"/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C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Найдите приближённую вероятность того, что среднее время обработки 100 запросов будет от 48 до 52 мс.</w:t>
      </w:r>
    </w:p>
    <w:p w:rsidR="00AC1E48" w:rsidRPr="00AC1E48" w:rsidRDefault="00AC1E48" w:rsidP="004C3CFB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</w:pPr>
      <w:r w:rsidRPr="004C3CFB">
        <w:rPr>
          <w:rFonts w:ascii="Times New Roman" w:eastAsia="Times New Roman" w:hAnsi="Times New Roman" w:cs="Times New Roman"/>
          <w:color w:val="1D1D20"/>
          <w:sz w:val="28"/>
          <w:szCs w:val="28"/>
          <w:lang w:eastAsia="ru-RU"/>
        </w:rPr>
        <w:t>Объясните, почему можно использовать нормальное приближение.</w:t>
      </w:r>
    </w:p>
    <w:p w:rsidR="00974BCD" w:rsidRPr="004C3CFB" w:rsidRDefault="00974BCD" w:rsidP="004C3CFB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11D4" w:rsidRDefault="00FB3041" w:rsidP="00974BC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3.Структура </w:t>
      </w:r>
      <w:r w:rsidR="00C91FCA" w:rsidRPr="00C91FCA">
        <w:rPr>
          <w:rFonts w:ascii="Times New Roman" w:hAnsi="Times New Roman" w:cs="Times New Roman"/>
          <w:b/>
          <w:sz w:val="28"/>
          <w:szCs w:val="28"/>
        </w:rPr>
        <w:t xml:space="preserve">оценочных материалов для аттестации </w:t>
      </w:r>
      <w:proofErr w:type="gramStart"/>
      <w:r w:rsidR="00C91FCA" w:rsidRPr="00C91FCA">
        <w:rPr>
          <w:rFonts w:ascii="Times New Roman" w:hAnsi="Times New Roman" w:cs="Times New Roman"/>
          <w:b/>
          <w:sz w:val="28"/>
          <w:szCs w:val="28"/>
        </w:rPr>
        <w:t>по</w:t>
      </w:r>
      <w:proofErr w:type="gramEnd"/>
      <w:r w:rsidR="00C91FCA" w:rsidRPr="00C91FCA">
        <w:rPr>
          <w:rFonts w:ascii="Times New Roman" w:hAnsi="Times New Roman" w:cs="Times New Roman"/>
          <w:b/>
          <w:sz w:val="28"/>
          <w:szCs w:val="28"/>
        </w:rPr>
        <w:t xml:space="preserve"> учебной дисциплине</w:t>
      </w:r>
    </w:p>
    <w:p w:rsidR="00C91FCA" w:rsidRDefault="00C91FCA" w:rsidP="00B31B9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74BCD">
        <w:rPr>
          <w:rFonts w:ascii="Times New Roman" w:hAnsi="Times New Roman" w:cs="Times New Roman"/>
          <w:sz w:val="28"/>
          <w:szCs w:val="28"/>
        </w:rPr>
        <w:t>Дифференцированный зачет</w:t>
      </w:r>
      <w:r>
        <w:rPr>
          <w:rFonts w:ascii="Times New Roman" w:hAnsi="Times New Roman" w:cs="Times New Roman"/>
          <w:sz w:val="28"/>
          <w:szCs w:val="28"/>
        </w:rPr>
        <w:t xml:space="preserve"> проводится</w:t>
      </w:r>
      <w:r w:rsidR="004C3CFB">
        <w:rPr>
          <w:rFonts w:ascii="Times New Roman" w:hAnsi="Times New Roman" w:cs="Times New Roman"/>
          <w:sz w:val="28"/>
          <w:szCs w:val="28"/>
        </w:rPr>
        <w:t xml:space="preserve"> в виде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47032">
        <w:rPr>
          <w:rFonts w:ascii="Times New Roman" w:hAnsi="Times New Roman" w:cs="Times New Roman"/>
          <w:sz w:val="28"/>
          <w:szCs w:val="28"/>
        </w:rPr>
        <w:t>письменного ответа на вопросы</w:t>
      </w:r>
      <w:r w:rsidR="00FB3041">
        <w:rPr>
          <w:rFonts w:ascii="Times New Roman" w:hAnsi="Times New Roman" w:cs="Times New Roman"/>
          <w:sz w:val="28"/>
          <w:szCs w:val="28"/>
        </w:rPr>
        <w:t xml:space="preserve"> и практических задач</w:t>
      </w:r>
      <w:r>
        <w:rPr>
          <w:rFonts w:ascii="Times New Roman" w:hAnsi="Times New Roman" w:cs="Times New Roman"/>
          <w:sz w:val="28"/>
          <w:szCs w:val="28"/>
        </w:rPr>
        <w:t>, ори</w:t>
      </w:r>
      <w:r w:rsidR="00FB3041">
        <w:rPr>
          <w:rFonts w:ascii="Times New Roman" w:hAnsi="Times New Roman" w:cs="Times New Roman"/>
          <w:sz w:val="28"/>
          <w:szCs w:val="28"/>
        </w:rPr>
        <w:t>ентированных</w:t>
      </w:r>
      <w:r w:rsidR="007C450F">
        <w:rPr>
          <w:rFonts w:ascii="Times New Roman" w:hAnsi="Times New Roman" w:cs="Times New Roman"/>
          <w:sz w:val="28"/>
          <w:szCs w:val="28"/>
        </w:rPr>
        <w:t xml:space="preserve"> на проверку результатов</w:t>
      </w:r>
      <w:r>
        <w:rPr>
          <w:rFonts w:ascii="Times New Roman" w:hAnsi="Times New Roman" w:cs="Times New Roman"/>
          <w:sz w:val="28"/>
          <w:szCs w:val="28"/>
        </w:rPr>
        <w:t xml:space="preserve"> по дисциплине.</w:t>
      </w:r>
    </w:p>
    <w:p w:rsidR="00C91FCA" w:rsidRDefault="002208C7" w:rsidP="00B31B9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1B98">
        <w:rPr>
          <w:rFonts w:ascii="Times New Roman" w:hAnsi="Times New Roman" w:cs="Times New Roman"/>
          <w:b/>
          <w:sz w:val="28"/>
          <w:szCs w:val="28"/>
        </w:rPr>
        <w:t>3.</w:t>
      </w:r>
      <w:r w:rsidR="00B31B98" w:rsidRPr="00B31B98">
        <w:rPr>
          <w:rFonts w:ascii="Times New Roman" w:hAnsi="Times New Roman" w:cs="Times New Roman"/>
          <w:b/>
          <w:sz w:val="28"/>
          <w:szCs w:val="28"/>
        </w:rPr>
        <w:t>1</w:t>
      </w:r>
      <w:r w:rsidR="00C91FCA">
        <w:rPr>
          <w:rFonts w:ascii="Times New Roman" w:hAnsi="Times New Roman" w:cs="Times New Roman"/>
          <w:sz w:val="28"/>
          <w:szCs w:val="28"/>
        </w:rPr>
        <w:t>.</w:t>
      </w:r>
      <w:r w:rsidR="00C91FCA">
        <w:rPr>
          <w:rFonts w:ascii="Times New Roman" w:hAnsi="Times New Roman" w:cs="Times New Roman"/>
          <w:b/>
          <w:sz w:val="28"/>
          <w:szCs w:val="28"/>
        </w:rPr>
        <w:t xml:space="preserve">Инструкция для </w:t>
      </w:r>
      <w:proofErr w:type="gramStart"/>
      <w:r w:rsidR="00C91FCA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730A65" w:rsidRDefault="00C91FCA" w:rsidP="00730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Вашему вниманию предлагаются </w:t>
      </w:r>
      <w:r w:rsidR="004C3CFB">
        <w:rPr>
          <w:rFonts w:ascii="Times New Roman" w:hAnsi="Times New Roman" w:cs="Times New Roman"/>
          <w:sz w:val="28"/>
          <w:szCs w:val="28"/>
        </w:rPr>
        <w:t>задания,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47032">
        <w:rPr>
          <w:rFonts w:ascii="Times New Roman" w:hAnsi="Times New Roman" w:cs="Times New Roman"/>
          <w:sz w:val="28"/>
          <w:szCs w:val="28"/>
        </w:rPr>
        <w:t>на которые нужно дать полный ответ</w:t>
      </w:r>
      <w:r w:rsidR="00FB3041">
        <w:rPr>
          <w:rFonts w:ascii="Times New Roman" w:hAnsi="Times New Roman" w:cs="Times New Roman"/>
          <w:sz w:val="28"/>
          <w:szCs w:val="28"/>
        </w:rPr>
        <w:t xml:space="preserve"> и практических задач.</w:t>
      </w:r>
      <w:r>
        <w:rPr>
          <w:rFonts w:ascii="Times New Roman" w:hAnsi="Times New Roman" w:cs="Times New Roman"/>
          <w:sz w:val="28"/>
          <w:szCs w:val="28"/>
        </w:rPr>
        <w:t xml:space="preserve"> Внимательно ознакомьтесь с ними. Рассмотрите последовательно каждое задание, выберите правильный ответ и запишите его. </w:t>
      </w:r>
    </w:p>
    <w:p w:rsidR="00AC1E48" w:rsidRPr="00730A65" w:rsidRDefault="00AC1E48" w:rsidP="00730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30A65">
        <w:rPr>
          <w:rFonts w:ascii="Times New Roman" w:hAnsi="Times New Roman" w:cs="Times New Roman"/>
          <w:bCs/>
          <w:sz w:val="28"/>
          <w:szCs w:val="28"/>
        </w:rPr>
        <w:t>Вариант 1</w:t>
      </w:r>
    </w:p>
    <w:p w:rsidR="004C3CFB" w:rsidRPr="004C3CFB" w:rsidRDefault="00AC1E48" w:rsidP="00730A65">
      <w:pPr>
        <w:numPr>
          <w:ilvl w:val="0"/>
          <w:numId w:val="19"/>
        </w:numPr>
        <w:shd w:val="clear" w:color="auto" w:fill="FFFFFF"/>
        <w:tabs>
          <w:tab w:val="clear" w:pos="720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4C3CFB">
        <w:rPr>
          <w:rFonts w:ascii="Times New Roman" w:hAnsi="Times New Roman" w:cs="Times New Roman"/>
          <w:sz w:val="28"/>
          <w:szCs w:val="28"/>
        </w:rPr>
        <w:t>Элементы комбинаторики</w:t>
      </w:r>
    </w:p>
    <w:p w:rsidR="00AC1E48" w:rsidRPr="004C3CFB" w:rsidRDefault="00AC1E48" w:rsidP="00730A65">
      <w:pPr>
        <w:shd w:val="clear" w:color="auto" w:fill="FFFFFF"/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3CFB">
        <w:rPr>
          <w:rFonts w:ascii="Times New Roman" w:hAnsi="Times New Roman" w:cs="Times New Roman"/>
          <w:sz w:val="28"/>
          <w:szCs w:val="28"/>
        </w:rPr>
        <w:t xml:space="preserve">Сколькими способами можно выбрать 3 </w:t>
      </w:r>
      <w:proofErr w:type="gramStart"/>
      <w:r w:rsidRPr="004C3CFB">
        <w:rPr>
          <w:rFonts w:ascii="Times New Roman" w:hAnsi="Times New Roman" w:cs="Times New Roman"/>
          <w:sz w:val="28"/>
          <w:szCs w:val="28"/>
        </w:rPr>
        <w:t>сетевых</w:t>
      </w:r>
      <w:proofErr w:type="gramEnd"/>
      <w:r w:rsidRPr="004C3CFB">
        <w:rPr>
          <w:rFonts w:ascii="Times New Roman" w:hAnsi="Times New Roman" w:cs="Times New Roman"/>
          <w:sz w:val="28"/>
          <w:szCs w:val="28"/>
        </w:rPr>
        <w:t xml:space="preserve"> устройства из 8 для диагностики?</w:t>
      </w:r>
      <w:r w:rsidR="00730A65" w:rsidRPr="00730A65">
        <w:rPr>
          <w:rStyle w:val="mord"/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4C3CFB" w:rsidRPr="004C3CFB" w:rsidRDefault="00AC1E48" w:rsidP="00730A65">
      <w:pPr>
        <w:numPr>
          <w:ilvl w:val="0"/>
          <w:numId w:val="19"/>
        </w:numPr>
        <w:shd w:val="clear" w:color="auto" w:fill="FFFFFF"/>
        <w:tabs>
          <w:tab w:val="clear" w:pos="720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4C3CFB">
        <w:rPr>
          <w:rFonts w:ascii="Times New Roman" w:hAnsi="Times New Roman" w:cs="Times New Roman"/>
          <w:sz w:val="28"/>
          <w:szCs w:val="28"/>
        </w:rPr>
        <w:t>Классическое определение вероятности</w:t>
      </w:r>
    </w:p>
    <w:p w:rsidR="00AC1E48" w:rsidRPr="004C3CFB" w:rsidRDefault="00AC1E48" w:rsidP="00730A65">
      <w:pPr>
        <w:shd w:val="clear" w:color="auto" w:fill="FFFFFF"/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3CFB">
        <w:rPr>
          <w:rFonts w:ascii="Times New Roman" w:hAnsi="Times New Roman" w:cs="Times New Roman"/>
          <w:sz w:val="28"/>
          <w:szCs w:val="28"/>
        </w:rPr>
        <w:t xml:space="preserve">В партии из 20 </w:t>
      </w:r>
      <w:proofErr w:type="spellStart"/>
      <w:r w:rsidRPr="004C3CFB">
        <w:rPr>
          <w:rFonts w:ascii="Times New Roman" w:hAnsi="Times New Roman" w:cs="Times New Roman"/>
          <w:sz w:val="28"/>
          <w:szCs w:val="28"/>
        </w:rPr>
        <w:t>флеш-карт</w:t>
      </w:r>
      <w:proofErr w:type="spellEnd"/>
      <w:r w:rsidRPr="004C3CFB">
        <w:rPr>
          <w:rFonts w:ascii="Times New Roman" w:hAnsi="Times New Roman" w:cs="Times New Roman"/>
          <w:sz w:val="28"/>
          <w:szCs w:val="28"/>
        </w:rPr>
        <w:t xml:space="preserve"> 3 бракованные. Какова вероятность того, что наугад выбранная карта окажется исправной?</w:t>
      </w:r>
    </w:p>
    <w:p w:rsidR="004C3CFB" w:rsidRPr="004C3CFB" w:rsidRDefault="00AC1E48" w:rsidP="00730A65">
      <w:pPr>
        <w:numPr>
          <w:ilvl w:val="0"/>
          <w:numId w:val="19"/>
        </w:numPr>
        <w:shd w:val="clear" w:color="auto" w:fill="FFFFFF"/>
        <w:tabs>
          <w:tab w:val="clear" w:pos="720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4C3CFB">
        <w:rPr>
          <w:rFonts w:ascii="Times New Roman" w:hAnsi="Times New Roman" w:cs="Times New Roman"/>
          <w:sz w:val="28"/>
          <w:szCs w:val="28"/>
        </w:rPr>
        <w:t>Схема Бернулли</w:t>
      </w:r>
    </w:p>
    <w:p w:rsidR="00AC1E48" w:rsidRPr="004C3CFB" w:rsidRDefault="00AC1E48" w:rsidP="00730A65">
      <w:pPr>
        <w:shd w:val="clear" w:color="auto" w:fill="FFFFFF"/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3CFB">
        <w:rPr>
          <w:rFonts w:ascii="Times New Roman" w:hAnsi="Times New Roman" w:cs="Times New Roman"/>
          <w:sz w:val="28"/>
          <w:szCs w:val="28"/>
        </w:rPr>
        <w:t>Вероятность успешного подключения к серверу — 0,92. Найдите вероятность того, что при 5 попытках ровно 4 будут успешными.</w:t>
      </w:r>
    </w:p>
    <w:p w:rsidR="00AC1E48" w:rsidRPr="004C3CFB" w:rsidRDefault="00AC1E48" w:rsidP="00730A65">
      <w:pPr>
        <w:numPr>
          <w:ilvl w:val="0"/>
          <w:numId w:val="19"/>
        </w:numPr>
        <w:shd w:val="clear" w:color="auto" w:fill="FFFFFF"/>
        <w:tabs>
          <w:tab w:val="clear" w:pos="720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4C3CFB">
        <w:rPr>
          <w:rFonts w:ascii="Times New Roman" w:hAnsi="Times New Roman" w:cs="Times New Roman"/>
          <w:sz w:val="28"/>
          <w:szCs w:val="28"/>
        </w:rPr>
        <w:t>Числовые характеристики ДСВ</w:t>
      </w:r>
      <w:r w:rsidRPr="004C3CFB">
        <w:rPr>
          <w:rFonts w:ascii="Times New Roman" w:hAnsi="Times New Roman" w:cs="Times New Roman"/>
          <w:sz w:val="28"/>
          <w:szCs w:val="28"/>
        </w:rPr>
        <w:br/>
        <w:t>Дискретная случайная величина XX задана распределением:</w:t>
      </w:r>
    </w:p>
    <w:tbl>
      <w:tblPr>
        <w:tblStyle w:val="a7"/>
        <w:tblW w:w="0" w:type="auto"/>
        <w:tblInd w:w="720" w:type="dxa"/>
        <w:tblLook w:val="04A0"/>
      </w:tblPr>
      <w:tblGrid>
        <w:gridCol w:w="2212"/>
        <w:gridCol w:w="2213"/>
        <w:gridCol w:w="2213"/>
        <w:gridCol w:w="2213"/>
      </w:tblGrid>
      <w:tr w:rsidR="00730A65" w:rsidTr="00730A65">
        <w:tc>
          <w:tcPr>
            <w:tcW w:w="2212" w:type="dxa"/>
            <w:vAlign w:val="center"/>
          </w:tcPr>
          <w:p w:rsidR="00730A65" w:rsidRPr="00730A65" w:rsidRDefault="00730A65">
            <w:pPr>
              <w:jc w:val="center"/>
              <w:divId w:val="179694416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30A65">
              <w:rPr>
                <w:rStyle w:val="mord"/>
                <w:i/>
                <w:iCs/>
                <w:color w:val="1D1D20"/>
                <w:sz w:val="25"/>
                <w:szCs w:val="25"/>
                <w:shd w:val="clear" w:color="auto" w:fill="F7F8FC"/>
              </w:rPr>
              <w:t>x</w:t>
            </w:r>
            <w:r w:rsidRPr="00730A65">
              <w:rPr>
                <w:rStyle w:val="mord"/>
                <w:i/>
                <w:iCs/>
                <w:color w:val="1D1D20"/>
                <w:sz w:val="18"/>
                <w:szCs w:val="18"/>
                <w:shd w:val="clear" w:color="auto" w:fill="F7F8FC"/>
              </w:rPr>
              <w:t>i</w:t>
            </w:r>
            <w:proofErr w:type="spellEnd"/>
          </w:p>
        </w:tc>
        <w:tc>
          <w:tcPr>
            <w:tcW w:w="2213" w:type="dxa"/>
            <w:vAlign w:val="center"/>
          </w:tcPr>
          <w:p w:rsidR="00730A65" w:rsidRPr="00730A65" w:rsidRDefault="00730A65">
            <w:pPr>
              <w:jc w:val="center"/>
              <w:divId w:val="49264508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0A65">
              <w:rPr>
                <w:rStyle w:val="qwen-markdown-text"/>
                <w:rFonts w:ascii="Times New Roman" w:hAnsi="Times New Roman" w:cs="Times New Roman"/>
                <w:b/>
                <w:bCs/>
                <w:sz w:val="24"/>
                <w:szCs w:val="24"/>
                <w:bdr w:val="single" w:sz="2" w:space="0" w:color="E3E3E3" w:frame="1"/>
              </w:rPr>
              <w:t>1</w:t>
            </w:r>
          </w:p>
        </w:tc>
        <w:tc>
          <w:tcPr>
            <w:tcW w:w="2213" w:type="dxa"/>
            <w:vAlign w:val="center"/>
          </w:tcPr>
          <w:p w:rsidR="00730A65" w:rsidRPr="00730A65" w:rsidRDefault="00730A65">
            <w:pPr>
              <w:jc w:val="center"/>
              <w:divId w:val="129436679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0A65">
              <w:rPr>
                <w:rStyle w:val="qwen-markdown-text"/>
                <w:rFonts w:ascii="Times New Roman" w:hAnsi="Times New Roman" w:cs="Times New Roman"/>
                <w:b/>
                <w:bCs/>
                <w:sz w:val="24"/>
                <w:szCs w:val="24"/>
                <w:bdr w:val="single" w:sz="2" w:space="0" w:color="E3E3E3" w:frame="1"/>
              </w:rPr>
              <w:t>2</w:t>
            </w:r>
          </w:p>
        </w:tc>
        <w:tc>
          <w:tcPr>
            <w:tcW w:w="2213" w:type="dxa"/>
            <w:vAlign w:val="center"/>
          </w:tcPr>
          <w:p w:rsidR="00730A65" w:rsidRPr="00730A65" w:rsidRDefault="00730A65">
            <w:pPr>
              <w:jc w:val="center"/>
              <w:divId w:val="17724012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0A65">
              <w:rPr>
                <w:rStyle w:val="qwen-markdown-text"/>
                <w:rFonts w:ascii="Times New Roman" w:hAnsi="Times New Roman" w:cs="Times New Roman"/>
                <w:b/>
                <w:bCs/>
                <w:sz w:val="24"/>
                <w:szCs w:val="24"/>
                <w:bdr w:val="single" w:sz="2" w:space="0" w:color="E3E3E3" w:frame="1"/>
              </w:rPr>
              <w:t>3</w:t>
            </w:r>
          </w:p>
        </w:tc>
      </w:tr>
      <w:tr w:rsidR="00730A65" w:rsidTr="00B1233C">
        <w:tc>
          <w:tcPr>
            <w:tcW w:w="2212" w:type="dxa"/>
          </w:tcPr>
          <w:p w:rsidR="00730A65" w:rsidRDefault="00730A65" w:rsidP="00730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0A65">
              <w:rPr>
                <w:rStyle w:val="mord"/>
                <w:i/>
                <w:iCs/>
              </w:rPr>
              <w:t>p</w:t>
            </w:r>
            <w:r w:rsidRPr="00730A65">
              <w:rPr>
                <w:rStyle w:val="mord"/>
                <w:i/>
                <w:iCs/>
                <w:color w:val="1D1D20"/>
                <w:sz w:val="18"/>
                <w:szCs w:val="18"/>
                <w:shd w:val="clear" w:color="auto" w:fill="FFFFFF"/>
              </w:rPr>
              <w:t>i</w:t>
            </w:r>
            <w:proofErr w:type="spellEnd"/>
          </w:p>
        </w:tc>
        <w:tc>
          <w:tcPr>
            <w:tcW w:w="2213" w:type="dxa"/>
            <w:vAlign w:val="center"/>
          </w:tcPr>
          <w:p w:rsidR="00730A65" w:rsidRPr="00730A65" w:rsidRDefault="00730A65" w:rsidP="00730A65">
            <w:pPr>
              <w:jc w:val="center"/>
              <w:divId w:val="1645239509"/>
              <w:rPr>
                <w:rFonts w:ascii="Times New Roman" w:hAnsi="Times New Roman" w:cs="Times New Roman"/>
                <w:sz w:val="24"/>
                <w:szCs w:val="24"/>
              </w:rPr>
            </w:pPr>
            <w:r w:rsidRPr="00730A65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0.2</w:t>
            </w:r>
          </w:p>
        </w:tc>
        <w:tc>
          <w:tcPr>
            <w:tcW w:w="2213" w:type="dxa"/>
            <w:vAlign w:val="center"/>
          </w:tcPr>
          <w:p w:rsidR="00730A65" w:rsidRPr="00730A65" w:rsidRDefault="00730A65" w:rsidP="00730A65">
            <w:pPr>
              <w:jc w:val="center"/>
              <w:divId w:val="181669083"/>
              <w:rPr>
                <w:rFonts w:ascii="Times New Roman" w:hAnsi="Times New Roman" w:cs="Times New Roman"/>
                <w:sz w:val="24"/>
                <w:szCs w:val="24"/>
              </w:rPr>
            </w:pPr>
            <w:r w:rsidRPr="00730A65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0.5</w:t>
            </w:r>
          </w:p>
        </w:tc>
        <w:tc>
          <w:tcPr>
            <w:tcW w:w="2213" w:type="dxa"/>
            <w:vAlign w:val="center"/>
          </w:tcPr>
          <w:p w:rsidR="00730A65" w:rsidRPr="00730A65" w:rsidRDefault="00730A65" w:rsidP="00730A65">
            <w:pPr>
              <w:jc w:val="center"/>
              <w:divId w:val="1257178340"/>
              <w:rPr>
                <w:rFonts w:ascii="Times New Roman" w:hAnsi="Times New Roman" w:cs="Times New Roman"/>
                <w:sz w:val="24"/>
                <w:szCs w:val="24"/>
              </w:rPr>
            </w:pPr>
            <w:r w:rsidRPr="00730A65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0.3</w:t>
            </w:r>
          </w:p>
        </w:tc>
      </w:tr>
    </w:tbl>
    <w:p w:rsidR="004C3CFB" w:rsidRPr="004C3CFB" w:rsidRDefault="004C3CFB" w:rsidP="00730A6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C1E48" w:rsidRDefault="00AC1E48" w:rsidP="00730A6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3CFB">
        <w:rPr>
          <w:rFonts w:ascii="Times New Roman" w:hAnsi="Times New Roman" w:cs="Times New Roman"/>
          <w:sz w:val="28"/>
          <w:szCs w:val="28"/>
        </w:rPr>
        <w:t>Найдите математическое ожидание M(X)M(X) и дисперсию D(X)D(X).</w:t>
      </w:r>
    </w:p>
    <w:p w:rsidR="00730A65" w:rsidRPr="004C3CFB" w:rsidRDefault="00730A65" w:rsidP="00730A6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C1E48" w:rsidRPr="00730A65" w:rsidRDefault="00AC1E48" w:rsidP="004C3CFB">
      <w:pPr>
        <w:pStyle w:val="2"/>
        <w:shd w:val="clear" w:color="auto" w:fill="FFFFFF"/>
        <w:spacing w:before="0" w:line="240" w:lineRule="auto"/>
        <w:rPr>
          <w:rFonts w:ascii="Times New Roman" w:eastAsiaTheme="minorHAnsi" w:hAnsi="Times New Roman" w:cs="Times New Roman"/>
          <w:b w:val="0"/>
          <w:bCs w:val="0"/>
          <w:color w:val="auto"/>
          <w:sz w:val="28"/>
          <w:szCs w:val="28"/>
        </w:rPr>
      </w:pPr>
      <w:r w:rsidRPr="00730A65">
        <w:rPr>
          <w:rFonts w:ascii="Times New Roman" w:eastAsiaTheme="minorHAnsi" w:hAnsi="Times New Roman" w:cs="Times New Roman"/>
          <w:b w:val="0"/>
          <w:bCs w:val="0"/>
          <w:color w:val="auto"/>
          <w:sz w:val="28"/>
          <w:szCs w:val="28"/>
        </w:rPr>
        <w:t>Вариант 2</w:t>
      </w:r>
    </w:p>
    <w:p w:rsidR="00730A65" w:rsidRDefault="00AC1E48" w:rsidP="00730A65">
      <w:pPr>
        <w:pStyle w:val="ac"/>
        <w:numPr>
          <w:ilvl w:val="0"/>
          <w:numId w:val="23"/>
        </w:numPr>
        <w:shd w:val="clear" w:color="auto" w:fill="FFFFFF"/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30A65">
        <w:rPr>
          <w:rFonts w:ascii="Times New Roman" w:hAnsi="Times New Roman" w:cs="Times New Roman"/>
          <w:sz w:val="28"/>
          <w:szCs w:val="28"/>
        </w:rPr>
        <w:t>Сколькими способами можно назначить 2 дежурных из группы в 12 человек?</w:t>
      </w:r>
    </w:p>
    <w:p w:rsidR="00730A65" w:rsidRDefault="00AC1E48" w:rsidP="00730A65">
      <w:pPr>
        <w:pStyle w:val="ac"/>
        <w:numPr>
          <w:ilvl w:val="0"/>
          <w:numId w:val="23"/>
        </w:numPr>
        <w:shd w:val="clear" w:color="auto" w:fill="FFFFFF"/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30A65">
        <w:rPr>
          <w:rFonts w:ascii="Times New Roman" w:hAnsi="Times New Roman" w:cs="Times New Roman"/>
          <w:sz w:val="28"/>
          <w:szCs w:val="28"/>
        </w:rPr>
        <w:t>В урне 5 белых и 7 чёрных шаров. Какова вероятность вынуть белый шар?</w:t>
      </w:r>
    </w:p>
    <w:p w:rsidR="00730A65" w:rsidRDefault="00AC1E48" w:rsidP="00730A65">
      <w:pPr>
        <w:pStyle w:val="ac"/>
        <w:numPr>
          <w:ilvl w:val="0"/>
          <w:numId w:val="23"/>
        </w:numPr>
        <w:shd w:val="clear" w:color="auto" w:fill="FFFFFF"/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30A65">
        <w:rPr>
          <w:rFonts w:ascii="Times New Roman" w:hAnsi="Times New Roman" w:cs="Times New Roman"/>
          <w:sz w:val="28"/>
          <w:szCs w:val="28"/>
        </w:rPr>
        <w:t>Вероятность сбоя при передаче пакета — 0,03. Найдите вероятность, что из 10 пакетов ни один не будет потерян.</w:t>
      </w:r>
    </w:p>
    <w:p w:rsidR="00AC1E48" w:rsidRDefault="00AC1E48" w:rsidP="00730A65">
      <w:pPr>
        <w:pStyle w:val="ac"/>
        <w:numPr>
          <w:ilvl w:val="0"/>
          <w:numId w:val="23"/>
        </w:numPr>
        <w:shd w:val="clear" w:color="auto" w:fill="FFFFFF"/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30A65">
        <w:rPr>
          <w:rFonts w:ascii="Times New Roman" w:hAnsi="Times New Roman" w:cs="Times New Roman"/>
          <w:sz w:val="28"/>
          <w:szCs w:val="28"/>
        </w:rPr>
        <w:lastRenderedPageBreak/>
        <w:t>Для ДСВ:</w:t>
      </w:r>
    </w:p>
    <w:tbl>
      <w:tblPr>
        <w:tblStyle w:val="a7"/>
        <w:tblW w:w="0" w:type="auto"/>
        <w:tblInd w:w="720" w:type="dxa"/>
        <w:tblLook w:val="04A0"/>
      </w:tblPr>
      <w:tblGrid>
        <w:gridCol w:w="2212"/>
        <w:gridCol w:w="2213"/>
        <w:gridCol w:w="2213"/>
        <w:gridCol w:w="2213"/>
      </w:tblGrid>
      <w:tr w:rsidR="00730A65" w:rsidTr="00200385">
        <w:tc>
          <w:tcPr>
            <w:tcW w:w="2212" w:type="dxa"/>
            <w:vAlign w:val="center"/>
          </w:tcPr>
          <w:p w:rsidR="00730A65" w:rsidRPr="00730A65" w:rsidRDefault="00730A65" w:rsidP="0020038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30A65">
              <w:rPr>
                <w:rStyle w:val="mord"/>
                <w:i/>
                <w:iCs/>
                <w:color w:val="1D1D20"/>
                <w:sz w:val="25"/>
                <w:szCs w:val="25"/>
                <w:shd w:val="clear" w:color="auto" w:fill="F7F8FC"/>
              </w:rPr>
              <w:t>x</w:t>
            </w:r>
            <w:r w:rsidRPr="00730A65">
              <w:rPr>
                <w:rStyle w:val="mord"/>
                <w:i/>
                <w:iCs/>
                <w:color w:val="1D1D20"/>
                <w:sz w:val="18"/>
                <w:szCs w:val="18"/>
                <w:shd w:val="clear" w:color="auto" w:fill="F7F8FC"/>
              </w:rPr>
              <w:t>i</w:t>
            </w:r>
            <w:proofErr w:type="spellEnd"/>
          </w:p>
        </w:tc>
        <w:tc>
          <w:tcPr>
            <w:tcW w:w="2213" w:type="dxa"/>
            <w:vAlign w:val="center"/>
          </w:tcPr>
          <w:p w:rsidR="00730A65" w:rsidRPr="00730A65" w:rsidRDefault="00730A65" w:rsidP="0020038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0A65">
              <w:rPr>
                <w:rStyle w:val="qwen-markdown-text"/>
                <w:rFonts w:ascii="Times New Roman" w:hAnsi="Times New Roman" w:cs="Times New Roman"/>
                <w:b/>
                <w:bCs/>
                <w:sz w:val="24"/>
                <w:szCs w:val="24"/>
                <w:bdr w:val="single" w:sz="2" w:space="0" w:color="E3E3E3" w:frame="1"/>
              </w:rPr>
              <w:t>1</w:t>
            </w:r>
          </w:p>
        </w:tc>
        <w:tc>
          <w:tcPr>
            <w:tcW w:w="2213" w:type="dxa"/>
            <w:vAlign w:val="center"/>
          </w:tcPr>
          <w:p w:rsidR="00730A65" w:rsidRPr="00730A65" w:rsidRDefault="00730A65" w:rsidP="0020038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0A65">
              <w:rPr>
                <w:rStyle w:val="qwen-markdown-text"/>
                <w:rFonts w:ascii="Times New Roman" w:hAnsi="Times New Roman" w:cs="Times New Roman"/>
                <w:b/>
                <w:bCs/>
                <w:sz w:val="24"/>
                <w:szCs w:val="24"/>
                <w:bdr w:val="single" w:sz="2" w:space="0" w:color="E3E3E3" w:frame="1"/>
              </w:rPr>
              <w:t>2</w:t>
            </w:r>
          </w:p>
        </w:tc>
        <w:tc>
          <w:tcPr>
            <w:tcW w:w="2213" w:type="dxa"/>
            <w:vAlign w:val="center"/>
          </w:tcPr>
          <w:p w:rsidR="00730A65" w:rsidRPr="00730A65" w:rsidRDefault="00730A65" w:rsidP="0020038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0A65">
              <w:rPr>
                <w:rStyle w:val="qwen-markdown-text"/>
                <w:rFonts w:ascii="Times New Roman" w:hAnsi="Times New Roman" w:cs="Times New Roman"/>
                <w:b/>
                <w:bCs/>
                <w:sz w:val="24"/>
                <w:szCs w:val="24"/>
                <w:bdr w:val="single" w:sz="2" w:space="0" w:color="E3E3E3" w:frame="1"/>
              </w:rPr>
              <w:t>3</w:t>
            </w:r>
          </w:p>
        </w:tc>
      </w:tr>
      <w:tr w:rsidR="00730A65" w:rsidTr="00200385">
        <w:tc>
          <w:tcPr>
            <w:tcW w:w="2212" w:type="dxa"/>
          </w:tcPr>
          <w:p w:rsidR="00730A65" w:rsidRDefault="00730A65" w:rsidP="00200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0A65">
              <w:rPr>
                <w:rStyle w:val="mord"/>
                <w:i/>
                <w:iCs/>
              </w:rPr>
              <w:t>p</w:t>
            </w:r>
            <w:r w:rsidRPr="00730A65">
              <w:rPr>
                <w:rStyle w:val="mord"/>
                <w:i/>
                <w:iCs/>
                <w:color w:val="1D1D20"/>
                <w:sz w:val="18"/>
                <w:szCs w:val="18"/>
                <w:shd w:val="clear" w:color="auto" w:fill="FFFFFF"/>
              </w:rPr>
              <w:t>i</w:t>
            </w:r>
            <w:proofErr w:type="spellEnd"/>
          </w:p>
        </w:tc>
        <w:tc>
          <w:tcPr>
            <w:tcW w:w="2213" w:type="dxa"/>
            <w:vAlign w:val="center"/>
          </w:tcPr>
          <w:p w:rsidR="00730A65" w:rsidRPr="00730A65" w:rsidRDefault="00730A65" w:rsidP="00730A65">
            <w:pPr>
              <w:jc w:val="center"/>
              <w:divId w:val="2077119008"/>
              <w:rPr>
                <w:rFonts w:ascii="Times New Roman" w:hAnsi="Times New Roman" w:cs="Times New Roman"/>
                <w:sz w:val="24"/>
                <w:szCs w:val="24"/>
              </w:rPr>
            </w:pPr>
            <w:r w:rsidRPr="00730A65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0.4</w:t>
            </w:r>
          </w:p>
        </w:tc>
        <w:tc>
          <w:tcPr>
            <w:tcW w:w="2213" w:type="dxa"/>
            <w:vAlign w:val="center"/>
          </w:tcPr>
          <w:p w:rsidR="00730A65" w:rsidRPr="00730A65" w:rsidRDefault="00730A65" w:rsidP="00730A65">
            <w:pPr>
              <w:jc w:val="center"/>
              <w:divId w:val="944463324"/>
              <w:rPr>
                <w:rFonts w:ascii="Times New Roman" w:hAnsi="Times New Roman" w:cs="Times New Roman"/>
                <w:sz w:val="24"/>
                <w:szCs w:val="24"/>
              </w:rPr>
            </w:pPr>
            <w:r w:rsidRPr="00730A65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0.4</w:t>
            </w:r>
          </w:p>
        </w:tc>
        <w:tc>
          <w:tcPr>
            <w:tcW w:w="2213" w:type="dxa"/>
            <w:vAlign w:val="center"/>
          </w:tcPr>
          <w:p w:rsidR="00730A65" w:rsidRPr="00730A65" w:rsidRDefault="00730A65" w:rsidP="00730A65">
            <w:pPr>
              <w:jc w:val="center"/>
              <w:divId w:val="1943302181"/>
              <w:rPr>
                <w:rFonts w:ascii="Times New Roman" w:hAnsi="Times New Roman" w:cs="Times New Roman"/>
                <w:sz w:val="24"/>
                <w:szCs w:val="24"/>
              </w:rPr>
            </w:pPr>
            <w:r w:rsidRPr="00730A65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0.2</w:t>
            </w:r>
          </w:p>
        </w:tc>
      </w:tr>
    </w:tbl>
    <w:p w:rsidR="00730A65" w:rsidRPr="00730A65" w:rsidRDefault="00730A65" w:rsidP="00730A65">
      <w:pPr>
        <w:pStyle w:val="ac"/>
        <w:shd w:val="clear" w:color="auto" w:fill="FFFFFF"/>
        <w:tabs>
          <w:tab w:val="left" w:pos="284"/>
          <w:tab w:val="left" w:pos="426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AC1E48" w:rsidRPr="00730A65" w:rsidRDefault="00AC1E48" w:rsidP="00730A65">
      <w:pPr>
        <w:shd w:val="clear" w:color="auto" w:fill="FFFFFF"/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0A65">
        <w:rPr>
          <w:rFonts w:ascii="Times New Roman" w:hAnsi="Times New Roman" w:cs="Times New Roman"/>
          <w:sz w:val="28"/>
          <w:szCs w:val="28"/>
        </w:rPr>
        <w:t xml:space="preserve">Найдите M(X)M(X) и σ(X)σ(X) (среднее </w:t>
      </w:r>
      <w:proofErr w:type="spellStart"/>
      <w:r w:rsidRPr="00730A65">
        <w:rPr>
          <w:rFonts w:ascii="Times New Roman" w:hAnsi="Times New Roman" w:cs="Times New Roman"/>
          <w:sz w:val="28"/>
          <w:szCs w:val="28"/>
        </w:rPr>
        <w:t>квадратическое</w:t>
      </w:r>
      <w:proofErr w:type="spellEnd"/>
      <w:r w:rsidRPr="00730A65">
        <w:rPr>
          <w:rFonts w:ascii="Times New Roman" w:hAnsi="Times New Roman" w:cs="Times New Roman"/>
          <w:sz w:val="28"/>
          <w:szCs w:val="28"/>
        </w:rPr>
        <w:t xml:space="preserve"> отклонение).</w:t>
      </w:r>
    </w:p>
    <w:p w:rsidR="00AC1E48" w:rsidRPr="00730A65" w:rsidRDefault="00AC1E48" w:rsidP="00730A65">
      <w:pPr>
        <w:pStyle w:val="2"/>
        <w:shd w:val="clear" w:color="auto" w:fill="FFFFFF"/>
        <w:spacing w:before="0" w:line="240" w:lineRule="auto"/>
        <w:rPr>
          <w:rFonts w:ascii="Times New Roman" w:eastAsiaTheme="minorHAnsi" w:hAnsi="Times New Roman" w:cs="Times New Roman"/>
          <w:b w:val="0"/>
          <w:bCs w:val="0"/>
          <w:color w:val="auto"/>
          <w:sz w:val="28"/>
          <w:szCs w:val="28"/>
        </w:rPr>
      </w:pPr>
      <w:r w:rsidRPr="00730A65">
        <w:rPr>
          <w:rFonts w:ascii="Times New Roman" w:eastAsiaTheme="minorHAnsi" w:hAnsi="Times New Roman" w:cs="Times New Roman"/>
          <w:b w:val="0"/>
          <w:bCs w:val="0"/>
          <w:color w:val="auto"/>
          <w:sz w:val="28"/>
          <w:szCs w:val="28"/>
        </w:rPr>
        <w:t>Вариант 3</w:t>
      </w:r>
    </w:p>
    <w:p w:rsidR="00AC1E48" w:rsidRPr="00730A65" w:rsidRDefault="00AC1E48" w:rsidP="00730A65">
      <w:pPr>
        <w:numPr>
          <w:ilvl w:val="0"/>
          <w:numId w:val="21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30A65">
        <w:rPr>
          <w:rFonts w:ascii="Times New Roman" w:hAnsi="Times New Roman" w:cs="Times New Roman"/>
          <w:sz w:val="28"/>
          <w:szCs w:val="28"/>
        </w:rPr>
        <w:t>Сколько различных паролей длиной 3 символа можно составить из цифр 1–5, если цифры не повторяются?</w:t>
      </w:r>
    </w:p>
    <w:p w:rsidR="00AC1E48" w:rsidRPr="00730A65" w:rsidRDefault="00AC1E48" w:rsidP="00730A65">
      <w:pPr>
        <w:numPr>
          <w:ilvl w:val="0"/>
          <w:numId w:val="21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30A65">
        <w:rPr>
          <w:rFonts w:ascii="Times New Roman" w:hAnsi="Times New Roman" w:cs="Times New Roman"/>
          <w:sz w:val="28"/>
          <w:szCs w:val="28"/>
        </w:rPr>
        <w:t>Из 1000 запросов к серверу 25 завершились ошибкой. Оцените вероятность ошибки (статистическое определение).</w:t>
      </w:r>
    </w:p>
    <w:p w:rsidR="00AC1E48" w:rsidRPr="00730A65" w:rsidRDefault="00AC1E48" w:rsidP="00730A65">
      <w:pPr>
        <w:numPr>
          <w:ilvl w:val="0"/>
          <w:numId w:val="21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30A65">
        <w:rPr>
          <w:rFonts w:ascii="Times New Roman" w:hAnsi="Times New Roman" w:cs="Times New Roman"/>
          <w:sz w:val="28"/>
          <w:szCs w:val="28"/>
        </w:rPr>
        <w:t>Вероятность того, что компьютер заразится вирусом — 0,02. В сети 5 ПК. Найдите вероятность, что ровно 1 будет заражён.</w:t>
      </w:r>
    </w:p>
    <w:p w:rsidR="00AC1E48" w:rsidRDefault="00AC1E48" w:rsidP="00730A65">
      <w:pPr>
        <w:numPr>
          <w:ilvl w:val="0"/>
          <w:numId w:val="21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30A65">
        <w:rPr>
          <w:rFonts w:ascii="Times New Roman" w:hAnsi="Times New Roman" w:cs="Times New Roman"/>
          <w:sz w:val="28"/>
          <w:szCs w:val="28"/>
        </w:rPr>
        <w:t xml:space="preserve">ДСВ </w:t>
      </w:r>
      <w:proofErr w:type="gramStart"/>
      <w:r w:rsidRPr="00730A65">
        <w:rPr>
          <w:rFonts w:ascii="Times New Roman" w:hAnsi="Times New Roman" w:cs="Times New Roman"/>
          <w:sz w:val="28"/>
          <w:szCs w:val="28"/>
        </w:rPr>
        <w:t>задана</w:t>
      </w:r>
      <w:proofErr w:type="gramEnd"/>
      <w:r w:rsidRPr="00730A65">
        <w:rPr>
          <w:rFonts w:ascii="Times New Roman" w:hAnsi="Times New Roman" w:cs="Times New Roman"/>
          <w:sz w:val="28"/>
          <w:szCs w:val="28"/>
        </w:rPr>
        <w:t xml:space="preserve"> таблицей:</w:t>
      </w:r>
    </w:p>
    <w:tbl>
      <w:tblPr>
        <w:tblStyle w:val="a7"/>
        <w:tblW w:w="0" w:type="auto"/>
        <w:tblInd w:w="720" w:type="dxa"/>
        <w:tblLook w:val="04A0"/>
      </w:tblPr>
      <w:tblGrid>
        <w:gridCol w:w="2212"/>
        <w:gridCol w:w="2213"/>
        <w:gridCol w:w="2213"/>
        <w:gridCol w:w="2213"/>
      </w:tblGrid>
      <w:tr w:rsidR="00730A65" w:rsidTr="00200385">
        <w:tc>
          <w:tcPr>
            <w:tcW w:w="2212" w:type="dxa"/>
            <w:vAlign w:val="center"/>
          </w:tcPr>
          <w:p w:rsidR="00730A65" w:rsidRPr="00730A65" w:rsidRDefault="00730A65" w:rsidP="0020038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30A65">
              <w:rPr>
                <w:rStyle w:val="mord"/>
                <w:i/>
                <w:iCs/>
                <w:color w:val="1D1D20"/>
                <w:sz w:val="25"/>
                <w:szCs w:val="25"/>
                <w:shd w:val="clear" w:color="auto" w:fill="F7F8FC"/>
              </w:rPr>
              <w:t>x</w:t>
            </w:r>
            <w:r w:rsidRPr="00730A65">
              <w:rPr>
                <w:rStyle w:val="mord"/>
                <w:i/>
                <w:iCs/>
                <w:color w:val="1D1D20"/>
                <w:sz w:val="18"/>
                <w:szCs w:val="18"/>
                <w:shd w:val="clear" w:color="auto" w:fill="F7F8FC"/>
              </w:rPr>
              <w:t>i</w:t>
            </w:r>
            <w:proofErr w:type="spellEnd"/>
          </w:p>
        </w:tc>
        <w:tc>
          <w:tcPr>
            <w:tcW w:w="2213" w:type="dxa"/>
            <w:vAlign w:val="center"/>
          </w:tcPr>
          <w:p w:rsidR="00730A65" w:rsidRPr="00730A65" w:rsidRDefault="00730A65" w:rsidP="0020038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0A65">
              <w:rPr>
                <w:rStyle w:val="qwen-markdown-text"/>
                <w:rFonts w:ascii="Times New Roman" w:hAnsi="Times New Roman" w:cs="Times New Roman"/>
                <w:b/>
                <w:bCs/>
                <w:sz w:val="24"/>
                <w:szCs w:val="24"/>
                <w:bdr w:val="single" w:sz="2" w:space="0" w:color="E3E3E3" w:frame="1"/>
              </w:rPr>
              <w:t>1</w:t>
            </w:r>
            <w:r>
              <w:rPr>
                <w:rStyle w:val="qwen-markdown-text"/>
                <w:rFonts w:ascii="Times New Roman" w:hAnsi="Times New Roman" w:cs="Times New Roman"/>
                <w:b/>
                <w:bCs/>
                <w:sz w:val="24"/>
                <w:szCs w:val="24"/>
                <w:bdr w:val="single" w:sz="2" w:space="0" w:color="E3E3E3" w:frame="1"/>
              </w:rPr>
              <w:t>0</w:t>
            </w:r>
          </w:p>
        </w:tc>
        <w:tc>
          <w:tcPr>
            <w:tcW w:w="2213" w:type="dxa"/>
            <w:vAlign w:val="center"/>
          </w:tcPr>
          <w:p w:rsidR="00730A65" w:rsidRPr="00730A65" w:rsidRDefault="00730A65" w:rsidP="0020038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0A65">
              <w:rPr>
                <w:rStyle w:val="qwen-markdown-text"/>
                <w:rFonts w:ascii="Times New Roman" w:hAnsi="Times New Roman" w:cs="Times New Roman"/>
                <w:b/>
                <w:bCs/>
                <w:sz w:val="24"/>
                <w:szCs w:val="24"/>
                <w:bdr w:val="single" w:sz="2" w:space="0" w:color="E3E3E3" w:frame="1"/>
              </w:rPr>
              <w:t>2</w:t>
            </w:r>
            <w:r>
              <w:rPr>
                <w:rStyle w:val="qwen-markdown-text"/>
                <w:rFonts w:ascii="Times New Roman" w:hAnsi="Times New Roman" w:cs="Times New Roman"/>
                <w:b/>
                <w:bCs/>
                <w:sz w:val="24"/>
                <w:szCs w:val="24"/>
                <w:bdr w:val="single" w:sz="2" w:space="0" w:color="E3E3E3" w:frame="1"/>
              </w:rPr>
              <w:t>0</w:t>
            </w:r>
          </w:p>
        </w:tc>
        <w:tc>
          <w:tcPr>
            <w:tcW w:w="2213" w:type="dxa"/>
            <w:vAlign w:val="center"/>
          </w:tcPr>
          <w:p w:rsidR="00730A65" w:rsidRPr="00730A65" w:rsidRDefault="00730A65" w:rsidP="0020038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0A65">
              <w:rPr>
                <w:rStyle w:val="qwen-markdown-text"/>
                <w:rFonts w:ascii="Times New Roman" w:hAnsi="Times New Roman" w:cs="Times New Roman"/>
                <w:b/>
                <w:bCs/>
                <w:sz w:val="24"/>
                <w:szCs w:val="24"/>
                <w:bdr w:val="single" w:sz="2" w:space="0" w:color="E3E3E3" w:frame="1"/>
              </w:rPr>
              <w:t>3</w:t>
            </w:r>
            <w:r>
              <w:rPr>
                <w:rStyle w:val="qwen-markdown-text"/>
                <w:rFonts w:ascii="Times New Roman" w:hAnsi="Times New Roman" w:cs="Times New Roman"/>
                <w:b/>
                <w:bCs/>
                <w:sz w:val="24"/>
                <w:szCs w:val="24"/>
                <w:bdr w:val="single" w:sz="2" w:space="0" w:color="E3E3E3" w:frame="1"/>
              </w:rPr>
              <w:t>0</w:t>
            </w:r>
          </w:p>
        </w:tc>
      </w:tr>
      <w:tr w:rsidR="00730A65" w:rsidTr="00200385">
        <w:tc>
          <w:tcPr>
            <w:tcW w:w="2212" w:type="dxa"/>
          </w:tcPr>
          <w:p w:rsidR="00730A65" w:rsidRDefault="00730A65" w:rsidP="00200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0A65">
              <w:rPr>
                <w:rStyle w:val="mord"/>
                <w:i/>
                <w:iCs/>
              </w:rPr>
              <w:t>p</w:t>
            </w:r>
            <w:r w:rsidRPr="00730A65">
              <w:rPr>
                <w:rStyle w:val="mord"/>
                <w:i/>
                <w:iCs/>
                <w:color w:val="1D1D20"/>
                <w:sz w:val="18"/>
                <w:szCs w:val="18"/>
                <w:shd w:val="clear" w:color="auto" w:fill="FFFFFF"/>
              </w:rPr>
              <w:t>i</w:t>
            </w:r>
            <w:proofErr w:type="spellEnd"/>
          </w:p>
        </w:tc>
        <w:tc>
          <w:tcPr>
            <w:tcW w:w="2213" w:type="dxa"/>
            <w:vAlign w:val="center"/>
          </w:tcPr>
          <w:p w:rsidR="00730A65" w:rsidRPr="00730A65" w:rsidRDefault="00730A65" w:rsidP="00730A65">
            <w:pPr>
              <w:jc w:val="center"/>
              <w:divId w:val="1927838596"/>
              <w:rPr>
                <w:rFonts w:ascii="Times New Roman" w:hAnsi="Times New Roman" w:cs="Times New Roman"/>
                <w:sz w:val="24"/>
                <w:szCs w:val="24"/>
              </w:rPr>
            </w:pPr>
            <w:r w:rsidRPr="00730A65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0.3</w:t>
            </w:r>
          </w:p>
        </w:tc>
        <w:tc>
          <w:tcPr>
            <w:tcW w:w="2213" w:type="dxa"/>
            <w:vAlign w:val="center"/>
          </w:tcPr>
          <w:p w:rsidR="00730A65" w:rsidRPr="00730A65" w:rsidRDefault="00730A65" w:rsidP="00730A65">
            <w:pPr>
              <w:jc w:val="center"/>
              <w:divId w:val="511336202"/>
              <w:rPr>
                <w:rFonts w:ascii="Times New Roman" w:hAnsi="Times New Roman" w:cs="Times New Roman"/>
                <w:sz w:val="24"/>
                <w:szCs w:val="24"/>
              </w:rPr>
            </w:pPr>
            <w:r w:rsidRPr="00730A65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0.4</w:t>
            </w:r>
          </w:p>
        </w:tc>
        <w:tc>
          <w:tcPr>
            <w:tcW w:w="2213" w:type="dxa"/>
            <w:vAlign w:val="center"/>
          </w:tcPr>
          <w:p w:rsidR="00730A65" w:rsidRPr="00730A65" w:rsidRDefault="00730A65" w:rsidP="00730A65">
            <w:pPr>
              <w:jc w:val="center"/>
              <w:divId w:val="520702160"/>
              <w:rPr>
                <w:rFonts w:ascii="Times New Roman" w:hAnsi="Times New Roman" w:cs="Times New Roman"/>
                <w:sz w:val="24"/>
                <w:szCs w:val="24"/>
              </w:rPr>
            </w:pPr>
            <w:r w:rsidRPr="00730A65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0.3</w:t>
            </w:r>
          </w:p>
        </w:tc>
      </w:tr>
    </w:tbl>
    <w:p w:rsidR="00AC1E48" w:rsidRPr="00730A65" w:rsidRDefault="00AC1E48" w:rsidP="00730A65">
      <w:pPr>
        <w:shd w:val="clear" w:color="auto" w:fill="FFFFFF"/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0A65">
        <w:rPr>
          <w:rFonts w:ascii="Times New Roman" w:hAnsi="Times New Roman" w:cs="Times New Roman"/>
          <w:sz w:val="28"/>
          <w:szCs w:val="28"/>
        </w:rPr>
        <w:t>Вычислите M(X)M(X), D(X)D(X), σ(X)σ(X).</w:t>
      </w:r>
    </w:p>
    <w:sectPr w:rsidR="00AC1E48" w:rsidRPr="00730A65" w:rsidSect="00017A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24D27"/>
    <w:multiLevelType w:val="multilevel"/>
    <w:tmpl w:val="08E0E9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3072EB"/>
    <w:multiLevelType w:val="hybridMultilevel"/>
    <w:tmpl w:val="5510BE66"/>
    <w:lvl w:ilvl="0" w:tplc="56DED6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8A0B11"/>
    <w:multiLevelType w:val="multilevel"/>
    <w:tmpl w:val="82383A7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7D7450"/>
    <w:multiLevelType w:val="multilevel"/>
    <w:tmpl w:val="086C7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EF47F1"/>
    <w:multiLevelType w:val="multilevel"/>
    <w:tmpl w:val="5B7C2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097257"/>
    <w:multiLevelType w:val="multilevel"/>
    <w:tmpl w:val="A0ECF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671B94"/>
    <w:multiLevelType w:val="hybridMultilevel"/>
    <w:tmpl w:val="4448F3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B1764AF"/>
    <w:multiLevelType w:val="multilevel"/>
    <w:tmpl w:val="941690E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64E07EC"/>
    <w:multiLevelType w:val="multilevel"/>
    <w:tmpl w:val="33AA719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9">
    <w:nsid w:val="37656F06"/>
    <w:multiLevelType w:val="hybridMultilevel"/>
    <w:tmpl w:val="1430DC2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>
    <w:nsid w:val="37697372"/>
    <w:multiLevelType w:val="multilevel"/>
    <w:tmpl w:val="42B44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A81394F"/>
    <w:multiLevelType w:val="multilevel"/>
    <w:tmpl w:val="71BEF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83135E8"/>
    <w:multiLevelType w:val="multilevel"/>
    <w:tmpl w:val="749E3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BFE1E0D"/>
    <w:multiLevelType w:val="hybridMultilevel"/>
    <w:tmpl w:val="DB54DB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E648CD"/>
    <w:multiLevelType w:val="multilevel"/>
    <w:tmpl w:val="3C783F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E04C2"/>
    <w:multiLevelType w:val="hybridMultilevel"/>
    <w:tmpl w:val="56F68F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050B05"/>
    <w:multiLevelType w:val="multilevel"/>
    <w:tmpl w:val="ECD40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E4D0935"/>
    <w:multiLevelType w:val="multilevel"/>
    <w:tmpl w:val="D514EB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E8309A4"/>
    <w:multiLevelType w:val="multilevel"/>
    <w:tmpl w:val="0CBAB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4C360E3"/>
    <w:multiLevelType w:val="multilevel"/>
    <w:tmpl w:val="42DEB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D0D5AF7"/>
    <w:multiLevelType w:val="multilevel"/>
    <w:tmpl w:val="008A0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8F34A67"/>
    <w:multiLevelType w:val="multilevel"/>
    <w:tmpl w:val="0C407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95C1604"/>
    <w:multiLevelType w:val="multilevel"/>
    <w:tmpl w:val="8A7AF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9"/>
  </w:num>
  <w:num w:numId="3">
    <w:abstractNumId w:val="21"/>
  </w:num>
  <w:num w:numId="4">
    <w:abstractNumId w:val="13"/>
  </w:num>
  <w:num w:numId="5">
    <w:abstractNumId w:val="1"/>
  </w:num>
  <w:num w:numId="6">
    <w:abstractNumId w:val="12"/>
  </w:num>
  <w:num w:numId="7">
    <w:abstractNumId w:val="0"/>
  </w:num>
  <w:num w:numId="8">
    <w:abstractNumId w:val="7"/>
  </w:num>
  <w:num w:numId="9">
    <w:abstractNumId w:val="2"/>
  </w:num>
  <w:num w:numId="10">
    <w:abstractNumId w:val="19"/>
  </w:num>
  <w:num w:numId="11">
    <w:abstractNumId w:val="17"/>
  </w:num>
  <w:num w:numId="12">
    <w:abstractNumId w:val="20"/>
  </w:num>
  <w:num w:numId="13">
    <w:abstractNumId w:val="14"/>
  </w:num>
  <w:num w:numId="14">
    <w:abstractNumId w:val="8"/>
  </w:num>
  <w:num w:numId="15">
    <w:abstractNumId w:val="22"/>
  </w:num>
  <w:num w:numId="16">
    <w:abstractNumId w:val="5"/>
  </w:num>
  <w:num w:numId="17">
    <w:abstractNumId w:val="3"/>
  </w:num>
  <w:num w:numId="18">
    <w:abstractNumId w:val="4"/>
  </w:num>
  <w:num w:numId="19">
    <w:abstractNumId w:val="16"/>
  </w:num>
  <w:num w:numId="20">
    <w:abstractNumId w:val="18"/>
  </w:num>
  <w:num w:numId="21">
    <w:abstractNumId w:val="10"/>
  </w:num>
  <w:num w:numId="22">
    <w:abstractNumId w:val="11"/>
  </w:num>
  <w:num w:numId="23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C0D64"/>
    <w:rsid w:val="00002FA4"/>
    <w:rsid w:val="00003A09"/>
    <w:rsid w:val="00004D08"/>
    <w:rsid w:val="000062C3"/>
    <w:rsid w:val="00011CD3"/>
    <w:rsid w:val="00012872"/>
    <w:rsid w:val="0001567D"/>
    <w:rsid w:val="00016A64"/>
    <w:rsid w:val="00016C6C"/>
    <w:rsid w:val="00017A78"/>
    <w:rsid w:val="000208EE"/>
    <w:rsid w:val="00020E70"/>
    <w:rsid w:val="00021B49"/>
    <w:rsid w:val="00024C62"/>
    <w:rsid w:val="00026649"/>
    <w:rsid w:val="0003148E"/>
    <w:rsid w:val="00033ABD"/>
    <w:rsid w:val="00036119"/>
    <w:rsid w:val="000400D4"/>
    <w:rsid w:val="000413F2"/>
    <w:rsid w:val="0004330A"/>
    <w:rsid w:val="000435CA"/>
    <w:rsid w:val="00043695"/>
    <w:rsid w:val="00045F6B"/>
    <w:rsid w:val="0005512D"/>
    <w:rsid w:val="00055F33"/>
    <w:rsid w:val="000562C4"/>
    <w:rsid w:val="00056727"/>
    <w:rsid w:val="000614B1"/>
    <w:rsid w:val="000616C4"/>
    <w:rsid w:val="00062459"/>
    <w:rsid w:val="000665BB"/>
    <w:rsid w:val="00066955"/>
    <w:rsid w:val="00070BC7"/>
    <w:rsid w:val="0007129A"/>
    <w:rsid w:val="0007608F"/>
    <w:rsid w:val="0008646D"/>
    <w:rsid w:val="00087BBF"/>
    <w:rsid w:val="00093301"/>
    <w:rsid w:val="00093A5E"/>
    <w:rsid w:val="00093E97"/>
    <w:rsid w:val="000949DE"/>
    <w:rsid w:val="00095E9C"/>
    <w:rsid w:val="00097838"/>
    <w:rsid w:val="00097BD1"/>
    <w:rsid w:val="000A08BD"/>
    <w:rsid w:val="000A2244"/>
    <w:rsid w:val="000A2D63"/>
    <w:rsid w:val="000A5240"/>
    <w:rsid w:val="000A5D67"/>
    <w:rsid w:val="000A6DF3"/>
    <w:rsid w:val="000A7293"/>
    <w:rsid w:val="000B5170"/>
    <w:rsid w:val="000B58B1"/>
    <w:rsid w:val="000B5BFC"/>
    <w:rsid w:val="000B653D"/>
    <w:rsid w:val="000B72C2"/>
    <w:rsid w:val="000B7FB3"/>
    <w:rsid w:val="000C052D"/>
    <w:rsid w:val="000C0F45"/>
    <w:rsid w:val="000C34E2"/>
    <w:rsid w:val="000C39D0"/>
    <w:rsid w:val="000D08C2"/>
    <w:rsid w:val="000D0B3A"/>
    <w:rsid w:val="000D322C"/>
    <w:rsid w:val="000D3469"/>
    <w:rsid w:val="000D57FB"/>
    <w:rsid w:val="000D6162"/>
    <w:rsid w:val="000D7232"/>
    <w:rsid w:val="000E34F0"/>
    <w:rsid w:val="000E545A"/>
    <w:rsid w:val="000F0DED"/>
    <w:rsid w:val="000F1C5D"/>
    <w:rsid w:val="000F2338"/>
    <w:rsid w:val="000F542E"/>
    <w:rsid w:val="000F6D2D"/>
    <w:rsid w:val="000F7914"/>
    <w:rsid w:val="001002E3"/>
    <w:rsid w:val="00100831"/>
    <w:rsid w:val="00105C65"/>
    <w:rsid w:val="001066D1"/>
    <w:rsid w:val="001071D6"/>
    <w:rsid w:val="00114155"/>
    <w:rsid w:val="00114E4D"/>
    <w:rsid w:val="001150F5"/>
    <w:rsid w:val="00115C20"/>
    <w:rsid w:val="0012543B"/>
    <w:rsid w:val="001260B7"/>
    <w:rsid w:val="00126258"/>
    <w:rsid w:val="001311BC"/>
    <w:rsid w:val="0013263B"/>
    <w:rsid w:val="00132D10"/>
    <w:rsid w:val="001421C4"/>
    <w:rsid w:val="00143391"/>
    <w:rsid w:val="00143956"/>
    <w:rsid w:val="00143F05"/>
    <w:rsid w:val="00144459"/>
    <w:rsid w:val="00146389"/>
    <w:rsid w:val="00146D7D"/>
    <w:rsid w:val="0015080C"/>
    <w:rsid w:val="00150B97"/>
    <w:rsid w:val="0015101E"/>
    <w:rsid w:val="00153793"/>
    <w:rsid w:val="00153853"/>
    <w:rsid w:val="00155256"/>
    <w:rsid w:val="00157105"/>
    <w:rsid w:val="00157466"/>
    <w:rsid w:val="00157908"/>
    <w:rsid w:val="00157B37"/>
    <w:rsid w:val="00162D45"/>
    <w:rsid w:val="0016313C"/>
    <w:rsid w:val="00163F30"/>
    <w:rsid w:val="00165E99"/>
    <w:rsid w:val="00166348"/>
    <w:rsid w:val="00167428"/>
    <w:rsid w:val="00167E9D"/>
    <w:rsid w:val="001702E3"/>
    <w:rsid w:val="00171D99"/>
    <w:rsid w:val="00172D76"/>
    <w:rsid w:val="0017343C"/>
    <w:rsid w:val="00173D99"/>
    <w:rsid w:val="00173DE6"/>
    <w:rsid w:val="0017553C"/>
    <w:rsid w:val="00175AE3"/>
    <w:rsid w:val="00176159"/>
    <w:rsid w:val="00176C7F"/>
    <w:rsid w:val="00177A32"/>
    <w:rsid w:val="00177D05"/>
    <w:rsid w:val="00180792"/>
    <w:rsid w:val="00182182"/>
    <w:rsid w:val="00183120"/>
    <w:rsid w:val="00184E82"/>
    <w:rsid w:val="001858B1"/>
    <w:rsid w:val="001912C7"/>
    <w:rsid w:val="00191B2B"/>
    <w:rsid w:val="001927F8"/>
    <w:rsid w:val="00196C80"/>
    <w:rsid w:val="001B3377"/>
    <w:rsid w:val="001B7461"/>
    <w:rsid w:val="001B7B6D"/>
    <w:rsid w:val="001C1720"/>
    <w:rsid w:val="001C1986"/>
    <w:rsid w:val="001C27AD"/>
    <w:rsid w:val="001C36F7"/>
    <w:rsid w:val="001C405D"/>
    <w:rsid w:val="001C45F7"/>
    <w:rsid w:val="001C55C0"/>
    <w:rsid w:val="001C7532"/>
    <w:rsid w:val="001C7639"/>
    <w:rsid w:val="001D0E7C"/>
    <w:rsid w:val="001D4699"/>
    <w:rsid w:val="001D62D3"/>
    <w:rsid w:val="001E06F4"/>
    <w:rsid w:val="001E2859"/>
    <w:rsid w:val="001E359D"/>
    <w:rsid w:val="001E36C3"/>
    <w:rsid w:val="001F1FAB"/>
    <w:rsid w:val="001F2E09"/>
    <w:rsid w:val="001F41C3"/>
    <w:rsid w:val="001F6210"/>
    <w:rsid w:val="001F70D5"/>
    <w:rsid w:val="001F7FE1"/>
    <w:rsid w:val="0020024C"/>
    <w:rsid w:val="0020369A"/>
    <w:rsid w:val="00204B5C"/>
    <w:rsid w:val="00204C70"/>
    <w:rsid w:val="002053E4"/>
    <w:rsid w:val="00205C66"/>
    <w:rsid w:val="00212779"/>
    <w:rsid w:val="002131AB"/>
    <w:rsid w:val="00213CC4"/>
    <w:rsid w:val="002149B6"/>
    <w:rsid w:val="00215CF2"/>
    <w:rsid w:val="00216621"/>
    <w:rsid w:val="002208C7"/>
    <w:rsid w:val="002215C6"/>
    <w:rsid w:val="0022163E"/>
    <w:rsid w:val="0022184D"/>
    <w:rsid w:val="00225ACC"/>
    <w:rsid w:val="00225B17"/>
    <w:rsid w:val="00225EC3"/>
    <w:rsid w:val="00227B0F"/>
    <w:rsid w:val="00230CBF"/>
    <w:rsid w:val="00230D18"/>
    <w:rsid w:val="0023191A"/>
    <w:rsid w:val="002321F6"/>
    <w:rsid w:val="002365D2"/>
    <w:rsid w:val="00240E23"/>
    <w:rsid w:val="00240E8A"/>
    <w:rsid w:val="00241E46"/>
    <w:rsid w:val="002426C5"/>
    <w:rsid w:val="00246084"/>
    <w:rsid w:val="002461F6"/>
    <w:rsid w:val="00246442"/>
    <w:rsid w:val="0024771E"/>
    <w:rsid w:val="002509E9"/>
    <w:rsid w:val="00251E6D"/>
    <w:rsid w:val="002533E6"/>
    <w:rsid w:val="0025413F"/>
    <w:rsid w:val="00254253"/>
    <w:rsid w:val="00254379"/>
    <w:rsid w:val="00255D79"/>
    <w:rsid w:val="00256B0C"/>
    <w:rsid w:val="00257C41"/>
    <w:rsid w:val="002623AD"/>
    <w:rsid w:val="00266E2A"/>
    <w:rsid w:val="00267978"/>
    <w:rsid w:val="00270437"/>
    <w:rsid w:val="00270F53"/>
    <w:rsid w:val="002715BF"/>
    <w:rsid w:val="0027204A"/>
    <w:rsid w:val="00273137"/>
    <w:rsid w:val="0027402F"/>
    <w:rsid w:val="0028026D"/>
    <w:rsid w:val="002837EA"/>
    <w:rsid w:val="00283966"/>
    <w:rsid w:val="00283FBB"/>
    <w:rsid w:val="00285036"/>
    <w:rsid w:val="0028527F"/>
    <w:rsid w:val="00286DBD"/>
    <w:rsid w:val="0028783E"/>
    <w:rsid w:val="00287DAE"/>
    <w:rsid w:val="00287E5F"/>
    <w:rsid w:val="00292F70"/>
    <w:rsid w:val="00295B79"/>
    <w:rsid w:val="0029614E"/>
    <w:rsid w:val="00296C60"/>
    <w:rsid w:val="002A03FD"/>
    <w:rsid w:val="002A2837"/>
    <w:rsid w:val="002A40AC"/>
    <w:rsid w:val="002A664A"/>
    <w:rsid w:val="002A7F6B"/>
    <w:rsid w:val="002B0EB1"/>
    <w:rsid w:val="002B10A5"/>
    <w:rsid w:val="002B50DD"/>
    <w:rsid w:val="002C1FB9"/>
    <w:rsid w:val="002C2D60"/>
    <w:rsid w:val="002C3F86"/>
    <w:rsid w:val="002C4BD7"/>
    <w:rsid w:val="002D0679"/>
    <w:rsid w:val="002D17D3"/>
    <w:rsid w:val="002D2534"/>
    <w:rsid w:val="002D28A7"/>
    <w:rsid w:val="002D374E"/>
    <w:rsid w:val="002D5604"/>
    <w:rsid w:val="002D6E8C"/>
    <w:rsid w:val="002E0CD7"/>
    <w:rsid w:val="002E18E0"/>
    <w:rsid w:val="002E2064"/>
    <w:rsid w:val="002E3ABF"/>
    <w:rsid w:val="002E549E"/>
    <w:rsid w:val="002E5504"/>
    <w:rsid w:val="002E5A46"/>
    <w:rsid w:val="002E5E39"/>
    <w:rsid w:val="002E6302"/>
    <w:rsid w:val="002E6A2F"/>
    <w:rsid w:val="002E6CCD"/>
    <w:rsid w:val="002F0220"/>
    <w:rsid w:val="002F12F0"/>
    <w:rsid w:val="002F1C94"/>
    <w:rsid w:val="002F6CD8"/>
    <w:rsid w:val="00301452"/>
    <w:rsid w:val="003018A9"/>
    <w:rsid w:val="00301EA0"/>
    <w:rsid w:val="00302B42"/>
    <w:rsid w:val="00303E2E"/>
    <w:rsid w:val="0030591A"/>
    <w:rsid w:val="003106BB"/>
    <w:rsid w:val="00310769"/>
    <w:rsid w:val="00312751"/>
    <w:rsid w:val="00312993"/>
    <w:rsid w:val="00312A4D"/>
    <w:rsid w:val="00312FF6"/>
    <w:rsid w:val="0031515A"/>
    <w:rsid w:val="0031664F"/>
    <w:rsid w:val="003174AB"/>
    <w:rsid w:val="00317755"/>
    <w:rsid w:val="00321E9F"/>
    <w:rsid w:val="0032278F"/>
    <w:rsid w:val="0032335A"/>
    <w:rsid w:val="00323C2F"/>
    <w:rsid w:val="003240C1"/>
    <w:rsid w:val="00324845"/>
    <w:rsid w:val="00325683"/>
    <w:rsid w:val="0032616C"/>
    <w:rsid w:val="00326485"/>
    <w:rsid w:val="00327352"/>
    <w:rsid w:val="003314A4"/>
    <w:rsid w:val="003356D9"/>
    <w:rsid w:val="003359EE"/>
    <w:rsid w:val="00337A7F"/>
    <w:rsid w:val="00343838"/>
    <w:rsid w:val="00344256"/>
    <w:rsid w:val="00345310"/>
    <w:rsid w:val="00345D79"/>
    <w:rsid w:val="003465FC"/>
    <w:rsid w:val="00346FA8"/>
    <w:rsid w:val="00353637"/>
    <w:rsid w:val="00353A6C"/>
    <w:rsid w:val="0035469D"/>
    <w:rsid w:val="003573A6"/>
    <w:rsid w:val="00360097"/>
    <w:rsid w:val="003601D3"/>
    <w:rsid w:val="00361E87"/>
    <w:rsid w:val="00362725"/>
    <w:rsid w:val="00362EEF"/>
    <w:rsid w:val="003647DC"/>
    <w:rsid w:val="00366BA2"/>
    <w:rsid w:val="00366BE5"/>
    <w:rsid w:val="00371DA4"/>
    <w:rsid w:val="003722BE"/>
    <w:rsid w:val="0037237C"/>
    <w:rsid w:val="00373150"/>
    <w:rsid w:val="003743F2"/>
    <w:rsid w:val="00374A52"/>
    <w:rsid w:val="0037543F"/>
    <w:rsid w:val="003764F7"/>
    <w:rsid w:val="00380A82"/>
    <w:rsid w:val="0038125C"/>
    <w:rsid w:val="003818D5"/>
    <w:rsid w:val="00383FCA"/>
    <w:rsid w:val="00385F0D"/>
    <w:rsid w:val="00386B57"/>
    <w:rsid w:val="00387157"/>
    <w:rsid w:val="00390819"/>
    <w:rsid w:val="00392052"/>
    <w:rsid w:val="0039277E"/>
    <w:rsid w:val="00395600"/>
    <w:rsid w:val="00395681"/>
    <w:rsid w:val="00395CB5"/>
    <w:rsid w:val="003A0685"/>
    <w:rsid w:val="003A1019"/>
    <w:rsid w:val="003A13BF"/>
    <w:rsid w:val="003A325E"/>
    <w:rsid w:val="003A346E"/>
    <w:rsid w:val="003A4D14"/>
    <w:rsid w:val="003A4F56"/>
    <w:rsid w:val="003A514C"/>
    <w:rsid w:val="003A6D47"/>
    <w:rsid w:val="003A7D1C"/>
    <w:rsid w:val="003B2181"/>
    <w:rsid w:val="003B338E"/>
    <w:rsid w:val="003B35DC"/>
    <w:rsid w:val="003B63F4"/>
    <w:rsid w:val="003B7574"/>
    <w:rsid w:val="003C311C"/>
    <w:rsid w:val="003C343F"/>
    <w:rsid w:val="003C742C"/>
    <w:rsid w:val="003D7694"/>
    <w:rsid w:val="003F078B"/>
    <w:rsid w:val="003F0CCB"/>
    <w:rsid w:val="003F1F84"/>
    <w:rsid w:val="003F322D"/>
    <w:rsid w:val="00400233"/>
    <w:rsid w:val="004010B0"/>
    <w:rsid w:val="00401189"/>
    <w:rsid w:val="00402727"/>
    <w:rsid w:val="00403440"/>
    <w:rsid w:val="004106BA"/>
    <w:rsid w:val="004115FB"/>
    <w:rsid w:val="00412469"/>
    <w:rsid w:val="00412B30"/>
    <w:rsid w:val="004138DF"/>
    <w:rsid w:val="00414976"/>
    <w:rsid w:val="00416A0D"/>
    <w:rsid w:val="00420161"/>
    <w:rsid w:val="00422412"/>
    <w:rsid w:val="004228A9"/>
    <w:rsid w:val="004251DA"/>
    <w:rsid w:val="0042624D"/>
    <w:rsid w:val="004263F1"/>
    <w:rsid w:val="00430C74"/>
    <w:rsid w:val="004311B3"/>
    <w:rsid w:val="00433DA1"/>
    <w:rsid w:val="00437032"/>
    <w:rsid w:val="00437AEC"/>
    <w:rsid w:val="00441119"/>
    <w:rsid w:val="004419A0"/>
    <w:rsid w:val="0044274C"/>
    <w:rsid w:val="004435FA"/>
    <w:rsid w:val="00444AFB"/>
    <w:rsid w:val="00444F82"/>
    <w:rsid w:val="00445688"/>
    <w:rsid w:val="00446EE2"/>
    <w:rsid w:val="004470A6"/>
    <w:rsid w:val="00451710"/>
    <w:rsid w:val="00456C33"/>
    <w:rsid w:val="00463FD7"/>
    <w:rsid w:val="00464B2B"/>
    <w:rsid w:val="004656BF"/>
    <w:rsid w:val="0047121B"/>
    <w:rsid w:val="00473549"/>
    <w:rsid w:val="00473648"/>
    <w:rsid w:val="00474C83"/>
    <w:rsid w:val="00475ADF"/>
    <w:rsid w:val="004923A6"/>
    <w:rsid w:val="00492764"/>
    <w:rsid w:val="0049333E"/>
    <w:rsid w:val="00493EF8"/>
    <w:rsid w:val="00496278"/>
    <w:rsid w:val="00497C2C"/>
    <w:rsid w:val="004A146A"/>
    <w:rsid w:val="004A1639"/>
    <w:rsid w:val="004A1924"/>
    <w:rsid w:val="004A5BCB"/>
    <w:rsid w:val="004A785D"/>
    <w:rsid w:val="004B0EF2"/>
    <w:rsid w:val="004B2E56"/>
    <w:rsid w:val="004B325D"/>
    <w:rsid w:val="004B3C88"/>
    <w:rsid w:val="004B41A2"/>
    <w:rsid w:val="004C076A"/>
    <w:rsid w:val="004C3CFB"/>
    <w:rsid w:val="004C6634"/>
    <w:rsid w:val="004D213F"/>
    <w:rsid w:val="004D387F"/>
    <w:rsid w:val="004D4035"/>
    <w:rsid w:val="004D4FD9"/>
    <w:rsid w:val="004D5E5C"/>
    <w:rsid w:val="004E3C11"/>
    <w:rsid w:val="004F0699"/>
    <w:rsid w:val="004F06B0"/>
    <w:rsid w:val="004F1FD2"/>
    <w:rsid w:val="004F417C"/>
    <w:rsid w:val="00504DEE"/>
    <w:rsid w:val="00511B0C"/>
    <w:rsid w:val="005125B6"/>
    <w:rsid w:val="00512BB7"/>
    <w:rsid w:val="00523F18"/>
    <w:rsid w:val="00525527"/>
    <w:rsid w:val="00525DDA"/>
    <w:rsid w:val="00531895"/>
    <w:rsid w:val="00531F34"/>
    <w:rsid w:val="00534949"/>
    <w:rsid w:val="00535B95"/>
    <w:rsid w:val="00537D81"/>
    <w:rsid w:val="00540DD2"/>
    <w:rsid w:val="005438ED"/>
    <w:rsid w:val="005440B0"/>
    <w:rsid w:val="0054466D"/>
    <w:rsid w:val="00544EF2"/>
    <w:rsid w:val="00545232"/>
    <w:rsid w:val="00547CA9"/>
    <w:rsid w:val="0055388A"/>
    <w:rsid w:val="005542D9"/>
    <w:rsid w:val="00554A19"/>
    <w:rsid w:val="0056283A"/>
    <w:rsid w:val="005706F8"/>
    <w:rsid w:val="005759A0"/>
    <w:rsid w:val="00576C9D"/>
    <w:rsid w:val="00581EA6"/>
    <w:rsid w:val="005821DD"/>
    <w:rsid w:val="0058240E"/>
    <w:rsid w:val="0058318F"/>
    <w:rsid w:val="00584BFD"/>
    <w:rsid w:val="005850FE"/>
    <w:rsid w:val="00585B17"/>
    <w:rsid w:val="00586FE7"/>
    <w:rsid w:val="00590822"/>
    <w:rsid w:val="005928F4"/>
    <w:rsid w:val="00593E95"/>
    <w:rsid w:val="0059500A"/>
    <w:rsid w:val="005956A7"/>
    <w:rsid w:val="00596095"/>
    <w:rsid w:val="00596FAE"/>
    <w:rsid w:val="005973DC"/>
    <w:rsid w:val="00597E59"/>
    <w:rsid w:val="005A1C4F"/>
    <w:rsid w:val="005A2208"/>
    <w:rsid w:val="005B0435"/>
    <w:rsid w:val="005B1DC5"/>
    <w:rsid w:val="005B20A3"/>
    <w:rsid w:val="005B395C"/>
    <w:rsid w:val="005B774D"/>
    <w:rsid w:val="005C0CD3"/>
    <w:rsid w:val="005C1AF1"/>
    <w:rsid w:val="005C2B19"/>
    <w:rsid w:val="005C618E"/>
    <w:rsid w:val="005C74C2"/>
    <w:rsid w:val="005C76E4"/>
    <w:rsid w:val="005D044B"/>
    <w:rsid w:val="005D0E7F"/>
    <w:rsid w:val="005D0FD9"/>
    <w:rsid w:val="005D2CA9"/>
    <w:rsid w:val="005D3674"/>
    <w:rsid w:val="005D3AFB"/>
    <w:rsid w:val="005D4727"/>
    <w:rsid w:val="005D48D5"/>
    <w:rsid w:val="005E0A5F"/>
    <w:rsid w:val="005E1DCC"/>
    <w:rsid w:val="005E6C86"/>
    <w:rsid w:val="005E7704"/>
    <w:rsid w:val="005F1011"/>
    <w:rsid w:val="005F1C58"/>
    <w:rsid w:val="005F75B7"/>
    <w:rsid w:val="00600ABF"/>
    <w:rsid w:val="00603044"/>
    <w:rsid w:val="0060373B"/>
    <w:rsid w:val="006105A4"/>
    <w:rsid w:val="0061083D"/>
    <w:rsid w:val="00612FDF"/>
    <w:rsid w:val="00613937"/>
    <w:rsid w:val="0061424D"/>
    <w:rsid w:val="0061667C"/>
    <w:rsid w:val="0062033A"/>
    <w:rsid w:val="00620B23"/>
    <w:rsid w:val="00621F5B"/>
    <w:rsid w:val="0062246D"/>
    <w:rsid w:val="006252B4"/>
    <w:rsid w:val="006271B7"/>
    <w:rsid w:val="0063019C"/>
    <w:rsid w:val="0063046C"/>
    <w:rsid w:val="00642677"/>
    <w:rsid w:val="006439B3"/>
    <w:rsid w:val="006441C9"/>
    <w:rsid w:val="00645687"/>
    <w:rsid w:val="00645AB3"/>
    <w:rsid w:val="00645D89"/>
    <w:rsid w:val="00646385"/>
    <w:rsid w:val="00646769"/>
    <w:rsid w:val="00646856"/>
    <w:rsid w:val="00650AD5"/>
    <w:rsid w:val="00651641"/>
    <w:rsid w:val="00651DD8"/>
    <w:rsid w:val="00656D21"/>
    <w:rsid w:val="00660167"/>
    <w:rsid w:val="0066147D"/>
    <w:rsid w:val="00661538"/>
    <w:rsid w:val="00661DC6"/>
    <w:rsid w:val="00662386"/>
    <w:rsid w:val="00666D0D"/>
    <w:rsid w:val="00673485"/>
    <w:rsid w:val="00680489"/>
    <w:rsid w:val="006816CE"/>
    <w:rsid w:val="006816E2"/>
    <w:rsid w:val="006823FD"/>
    <w:rsid w:val="00684938"/>
    <w:rsid w:val="006870DD"/>
    <w:rsid w:val="00687DD7"/>
    <w:rsid w:val="00696A2F"/>
    <w:rsid w:val="006A160C"/>
    <w:rsid w:val="006A1B95"/>
    <w:rsid w:val="006A2A00"/>
    <w:rsid w:val="006A3B1A"/>
    <w:rsid w:val="006A6588"/>
    <w:rsid w:val="006A6BB1"/>
    <w:rsid w:val="006A7FFA"/>
    <w:rsid w:val="006B0DEA"/>
    <w:rsid w:val="006B0EF6"/>
    <w:rsid w:val="006B351A"/>
    <w:rsid w:val="006B387E"/>
    <w:rsid w:val="006B595C"/>
    <w:rsid w:val="006C391E"/>
    <w:rsid w:val="006C43B5"/>
    <w:rsid w:val="006C6A3A"/>
    <w:rsid w:val="006C7322"/>
    <w:rsid w:val="006C7F2C"/>
    <w:rsid w:val="006D034E"/>
    <w:rsid w:val="006D060E"/>
    <w:rsid w:val="006D113D"/>
    <w:rsid w:val="006E58B8"/>
    <w:rsid w:val="006E6E7A"/>
    <w:rsid w:val="006E7B25"/>
    <w:rsid w:val="006F1A31"/>
    <w:rsid w:val="006F2F28"/>
    <w:rsid w:val="006F5F41"/>
    <w:rsid w:val="006F605E"/>
    <w:rsid w:val="006F674B"/>
    <w:rsid w:val="00702E4F"/>
    <w:rsid w:val="00703E38"/>
    <w:rsid w:val="007044C8"/>
    <w:rsid w:val="00706F96"/>
    <w:rsid w:val="007106E0"/>
    <w:rsid w:val="0071133D"/>
    <w:rsid w:val="00714A15"/>
    <w:rsid w:val="00715E64"/>
    <w:rsid w:val="00716559"/>
    <w:rsid w:val="007170C7"/>
    <w:rsid w:val="0072042E"/>
    <w:rsid w:val="00720A94"/>
    <w:rsid w:val="00724A63"/>
    <w:rsid w:val="007254D2"/>
    <w:rsid w:val="00726C63"/>
    <w:rsid w:val="00730A65"/>
    <w:rsid w:val="00731ABF"/>
    <w:rsid w:val="0073348F"/>
    <w:rsid w:val="0074166A"/>
    <w:rsid w:val="00743633"/>
    <w:rsid w:val="00743884"/>
    <w:rsid w:val="00747E4D"/>
    <w:rsid w:val="00751D8B"/>
    <w:rsid w:val="00752579"/>
    <w:rsid w:val="00755415"/>
    <w:rsid w:val="007557BD"/>
    <w:rsid w:val="00760616"/>
    <w:rsid w:val="00760E1B"/>
    <w:rsid w:val="007613F2"/>
    <w:rsid w:val="00763117"/>
    <w:rsid w:val="00763783"/>
    <w:rsid w:val="00765388"/>
    <w:rsid w:val="00771AEE"/>
    <w:rsid w:val="007735E1"/>
    <w:rsid w:val="00774352"/>
    <w:rsid w:val="007830CA"/>
    <w:rsid w:val="00783143"/>
    <w:rsid w:val="0078367B"/>
    <w:rsid w:val="0078650C"/>
    <w:rsid w:val="007868E0"/>
    <w:rsid w:val="007924BA"/>
    <w:rsid w:val="00794A02"/>
    <w:rsid w:val="00795564"/>
    <w:rsid w:val="007969AC"/>
    <w:rsid w:val="00796FAC"/>
    <w:rsid w:val="00797174"/>
    <w:rsid w:val="00797C0E"/>
    <w:rsid w:val="007A103D"/>
    <w:rsid w:val="007A1361"/>
    <w:rsid w:val="007A22C5"/>
    <w:rsid w:val="007A24FC"/>
    <w:rsid w:val="007A381A"/>
    <w:rsid w:val="007A4F02"/>
    <w:rsid w:val="007A54C7"/>
    <w:rsid w:val="007A757B"/>
    <w:rsid w:val="007B14F3"/>
    <w:rsid w:val="007B18A7"/>
    <w:rsid w:val="007B5688"/>
    <w:rsid w:val="007B5A7E"/>
    <w:rsid w:val="007B6742"/>
    <w:rsid w:val="007B6798"/>
    <w:rsid w:val="007C0A03"/>
    <w:rsid w:val="007C3D94"/>
    <w:rsid w:val="007C411F"/>
    <w:rsid w:val="007C450F"/>
    <w:rsid w:val="007C4C7C"/>
    <w:rsid w:val="007D0050"/>
    <w:rsid w:val="007D10E8"/>
    <w:rsid w:val="007D3D29"/>
    <w:rsid w:val="007D4DA2"/>
    <w:rsid w:val="007D5649"/>
    <w:rsid w:val="007D650C"/>
    <w:rsid w:val="007E1DE0"/>
    <w:rsid w:val="007E3E03"/>
    <w:rsid w:val="007E4211"/>
    <w:rsid w:val="007E51E7"/>
    <w:rsid w:val="007E63DF"/>
    <w:rsid w:val="007E79FC"/>
    <w:rsid w:val="007E7EF5"/>
    <w:rsid w:val="007F01AE"/>
    <w:rsid w:val="007F1D5C"/>
    <w:rsid w:val="007F32B2"/>
    <w:rsid w:val="007F6596"/>
    <w:rsid w:val="007F7248"/>
    <w:rsid w:val="00800527"/>
    <w:rsid w:val="00800E47"/>
    <w:rsid w:val="0080304C"/>
    <w:rsid w:val="00803B64"/>
    <w:rsid w:val="008045BA"/>
    <w:rsid w:val="00805EE3"/>
    <w:rsid w:val="00810948"/>
    <w:rsid w:val="0081405C"/>
    <w:rsid w:val="00814710"/>
    <w:rsid w:val="00814989"/>
    <w:rsid w:val="00820081"/>
    <w:rsid w:val="00822BDC"/>
    <w:rsid w:val="008268B9"/>
    <w:rsid w:val="008328EB"/>
    <w:rsid w:val="00836171"/>
    <w:rsid w:val="00837749"/>
    <w:rsid w:val="00843DAF"/>
    <w:rsid w:val="008443DC"/>
    <w:rsid w:val="0084558F"/>
    <w:rsid w:val="00846A84"/>
    <w:rsid w:val="00847032"/>
    <w:rsid w:val="008479DC"/>
    <w:rsid w:val="00852AD4"/>
    <w:rsid w:val="00854928"/>
    <w:rsid w:val="00856F91"/>
    <w:rsid w:val="00860471"/>
    <w:rsid w:val="00870194"/>
    <w:rsid w:val="00872960"/>
    <w:rsid w:val="00873F3E"/>
    <w:rsid w:val="00874D31"/>
    <w:rsid w:val="0087658E"/>
    <w:rsid w:val="00876948"/>
    <w:rsid w:val="008778BD"/>
    <w:rsid w:val="0088071D"/>
    <w:rsid w:val="00884772"/>
    <w:rsid w:val="008857B1"/>
    <w:rsid w:val="00891582"/>
    <w:rsid w:val="00893484"/>
    <w:rsid w:val="00893661"/>
    <w:rsid w:val="008A3C40"/>
    <w:rsid w:val="008A3E0D"/>
    <w:rsid w:val="008A4466"/>
    <w:rsid w:val="008A4501"/>
    <w:rsid w:val="008A4BBA"/>
    <w:rsid w:val="008A5C7F"/>
    <w:rsid w:val="008A5D4B"/>
    <w:rsid w:val="008B20D6"/>
    <w:rsid w:val="008B3D3A"/>
    <w:rsid w:val="008B7B83"/>
    <w:rsid w:val="008C3549"/>
    <w:rsid w:val="008C4A44"/>
    <w:rsid w:val="008C61E7"/>
    <w:rsid w:val="008C7100"/>
    <w:rsid w:val="008D3814"/>
    <w:rsid w:val="008D4D4A"/>
    <w:rsid w:val="008D513A"/>
    <w:rsid w:val="008D717A"/>
    <w:rsid w:val="008D73E5"/>
    <w:rsid w:val="008E0E04"/>
    <w:rsid w:val="008E2F31"/>
    <w:rsid w:val="008E3E30"/>
    <w:rsid w:val="008E3FDD"/>
    <w:rsid w:val="008E43EC"/>
    <w:rsid w:val="008E584D"/>
    <w:rsid w:val="008F065C"/>
    <w:rsid w:val="008F2182"/>
    <w:rsid w:val="008F2857"/>
    <w:rsid w:val="008F28D5"/>
    <w:rsid w:val="008F3C4D"/>
    <w:rsid w:val="008F770F"/>
    <w:rsid w:val="00901759"/>
    <w:rsid w:val="00902A4A"/>
    <w:rsid w:val="00903A67"/>
    <w:rsid w:val="00903F93"/>
    <w:rsid w:val="0090406A"/>
    <w:rsid w:val="00904DFA"/>
    <w:rsid w:val="00905225"/>
    <w:rsid w:val="0090548D"/>
    <w:rsid w:val="00913930"/>
    <w:rsid w:val="00914232"/>
    <w:rsid w:val="009200C8"/>
    <w:rsid w:val="00920FED"/>
    <w:rsid w:val="0092204A"/>
    <w:rsid w:val="00926F11"/>
    <w:rsid w:val="00926FF0"/>
    <w:rsid w:val="00930137"/>
    <w:rsid w:val="009349D6"/>
    <w:rsid w:val="00937ED5"/>
    <w:rsid w:val="00940B06"/>
    <w:rsid w:val="00942FA5"/>
    <w:rsid w:val="00945991"/>
    <w:rsid w:val="009462B1"/>
    <w:rsid w:val="00946EB2"/>
    <w:rsid w:val="0094709F"/>
    <w:rsid w:val="0095128B"/>
    <w:rsid w:val="009515C9"/>
    <w:rsid w:val="00952045"/>
    <w:rsid w:val="00957D13"/>
    <w:rsid w:val="009612EB"/>
    <w:rsid w:val="00962552"/>
    <w:rsid w:val="0096494F"/>
    <w:rsid w:val="00966620"/>
    <w:rsid w:val="00966AD1"/>
    <w:rsid w:val="0097056F"/>
    <w:rsid w:val="009716B8"/>
    <w:rsid w:val="00972234"/>
    <w:rsid w:val="0097258A"/>
    <w:rsid w:val="009728CA"/>
    <w:rsid w:val="00972932"/>
    <w:rsid w:val="009730FC"/>
    <w:rsid w:val="009736A6"/>
    <w:rsid w:val="00973E63"/>
    <w:rsid w:val="00974BCD"/>
    <w:rsid w:val="00976A18"/>
    <w:rsid w:val="009808F0"/>
    <w:rsid w:val="00981B8B"/>
    <w:rsid w:val="00981DF4"/>
    <w:rsid w:val="0098287F"/>
    <w:rsid w:val="00985B9E"/>
    <w:rsid w:val="009867F8"/>
    <w:rsid w:val="00990ED3"/>
    <w:rsid w:val="0099347F"/>
    <w:rsid w:val="009940C2"/>
    <w:rsid w:val="00994D99"/>
    <w:rsid w:val="00995B26"/>
    <w:rsid w:val="0099699D"/>
    <w:rsid w:val="009973B5"/>
    <w:rsid w:val="009A08C5"/>
    <w:rsid w:val="009A168F"/>
    <w:rsid w:val="009A4A6D"/>
    <w:rsid w:val="009A60F7"/>
    <w:rsid w:val="009A6366"/>
    <w:rsid w:val="009B039B"/>
    <w:rsid w:val="009B0457"/>
    <w:rsid w:val="009B6FDE"/>
    <w:rsid w:val="009C5317"/>
    <w:rsid w:val="009C538C"/>
    <w:rsid w:val="009D0E25"/>
    <w:rsid w:val="009D1884"/>
    <w:rsid w:val="009D299F"/>
    <w:rsid w:val="009D3243"/>
    <w:rsid w:val="009D7A14"/>
    <w:rsid w:val="009E1A42"/>
    <w:rsid w:val="009E4087"/>
    <w:rsid w:val="009E4BD6"/>
    <w:rsid w:val="009E79E6"/>
    <w:rsid w:val="009F07E2"/>
    <w:rsid w:val="009F170D"/>
    <w:rsid w:val="009F1728"/>
    <w:rsid w:val="009F2E0E"/>
    <w:rsid w:val="009F5353"/>
    <w:rsid w:val="009F53F9"/>
    <w:rsid w:val="009F68BF"/>
    <w:rsid w:val="009F7A9B"/>
    <w:rsid w:val="00A013DE"/>
    <w:rsid w:val="00A03154"/>
    <w:rsid w:val="00A03707"/>
    <w:rsid w:val="00A043B8"/>
    <w:rsid w:val="00A06BA9"/>
    <w:rsid w:val="00A10644"/>
    <w:rsid w:val="00A111D4"/>
    <w:rsid w:val="00A1427E"/>
    <w:rsid w:val="00A16D63"/>
    <w:rsid w:val="00A22118"/>
    <w:rsid w:val="00A251E2"/>
    <w:rsid w:val="00A31451"/>
    <w:rsid w:val="00A31E6C"/>
    <w:rsid w:val="00A321C5"/>
    <w:rsid w:val="00A330F9"/>
    <w:rsid w:val="00A401E4"/>
    <w:rsid w:val="00A4111A"/>
    <w:rsid w:val="00A41B2E"/>
    <w:rsid w:val="00A41D20"/>
    <w:rsid w:val="00A42FE6"/>
    <w:rsid w:val="00A47451"/>
    <w:rsid w:val="00A55022"/>
    <w:rsid w:val="00A56462"/>
    <w:rsid w:val="00A601E0"/>
    <w:rsid w:val="00A60FC8"/>
    <w:rsid w:val="00A644CC"/>
    <w:rsid w:val="00A64FD6"/>
    <w:rsid w:val="00A662AB"/>
    <w:rsid w:val="00A67622"/>
    <w:rsid w:val="00A67AC9"/>
    <w:rsid w:val="00A700CF"/>
    <w:rsid w:val="00A70686"/>
    <w:rsid w:val="00A72811"/>
    <w:rsid w:val="00A73E9D"/>
    <w:rsid w:val="00A74972"/>
    <w:rsid w:val="00A75673"/>
    <w:rsid w:val="00A8223B"/>
    <w:rsid w:val="00A84C89"/>
    <w:rsid w:val="00A85C91"/>
    <w:rsid w:val="00A87132"/>
    <w:rsid w:val="00A92DD9"/>
    <w:rsid w:val="00A956FA"/>
    <w:rsid w:val="00A9782F"/>
    <w:rsid w:val="00A97AD1"/>
    <w:rsid w:val="00AA0213"/>
    <w:rsid w:val="00AA11E8"/>
    <w:rsid w:val="00AA1EC8"/>
    <w:rsid w:val="00AA1F69"/>
    <w:rsid w:val="00AA4FB3"/>
    <w:rsid w:val="00AB0E49"/>
    <w:rsid w:val="00AB2021"/>
    <w:rsid w:val="00AB65D6"/>
    <w:rsid w:val="00AB6F0F"/>
    <w:rsid w:val="00AB7BBB"/>
    <w:rsid w:val="00AC0D64"/>
    <w:rsid w:val="00AC1E48"/>
    <w:rsid w:val="00AC3548"/>
    <w:rsid w:val="00AC68B3"/>
    <w:rsid w:val="00AD4178"/>
    <w:rsid w:val="00AD617B"/>
    <w:rsid w:val="00AD6404"/>
    <w:rsid w:val="00AD7BE8"/>
    <w:rsid w:val="00AE1402"/>
    <w:rsid w:val="00AE256F"/>
    <w:rsid w:val="00AE4FE0"/>
    <w:rsid w:val="00AF05F2"/>
    <w:rsid w:val="00AF093F"/>
    <w:rsid w:val="00AF0D1E"/>
    <w:rsid w:val="00AF2E9A"/>
    <w:rsid w:val="00AF6DA1"/>
    <w:rsid w:val="00B03EAD"/>
    <w:rsid w:val="00B0451C"/>
    <w:rsid w:val="00B104A6"/>
    <w:rsid w:val="00B10736"/>
    <w:rsid w:val="00B113A2"/>
    <w:rsid w:val="00B1216D"/>
    <w:rsid w:val="00B13A8B"/>
    <w:rsid w:val="00B147C9"/>
    <w:rsid w:val="00B1785E"/>
    <w:rsid w:val="00B31B98"/>
    <w:rsid w:val="00B3214C"/>
    <w:rsid w:val="00B33022"/>
    <w:rsid w:val="00B335E3"/>
    <w:rsid w:val="00B33EBB"/>
    <w:rsid w:val="00B34280"/>
    <w:rsid w:val="00B34595"/>
    <w:rsid w:val="00B3462C"/>
    <w:rsid w:val="00B367EF"/>
    <w:rsid w:val="00B428F9"/>
    <w:rsid w:val="00B4365F"/>
    <w:rsid w:val="00B43A27"/>
    <w:rsid w:val="00B43A4D"/>
    <w:rsid w:val="00B45CBD"/>
    <w:rsid w:val="00B463AF"/>
    <w:rsid w:val="00B47A19"/>
    <w:rsid w:val="00B50519"/>
    <w:rsid w:val="00B516AE"/>
    <w:rsid w:val="00B51F16"/>
    <w:rsid w:val="00B5295A"/>
    <w:rsid w:val="00B55FC3"/>
    <w:rsid w:val="00B57BE8"/>
    <w:rsid w:val="00B61F55"/>
    <w:rsid w:val="00B7315A"/>
    <w:rsid w:val="00B74188"/>
    <w:rsid w:val="00B758EF"/>
    <w:rsid w:val="00B8079A"/>
    <w:rsid w:val="00B81044"/>
    <w:rsid w:val="00B81114"/>
    <w:rsid w:val="00B82B38"/>
    <w:rsid w:val="00B85DAC"/>
    <w:rsid w:val="00B90E2A"/>
    <w:rsid w:val="00B94C9E"/>
    <w:rsid w:val="00B94D4B"/>
    <w:rsid w:val="00B95FD0"/>
    <w:rsid w:val="00B96297"/>
    <w:rsid w:val="00BA0537"/>
    <w:rsid w:val="00BA1899"/>
    <w:rsid w:val="00BA51C4"/>
    <w:rsid w:val="00BA59E2"/>
    <w:rsid w:val="00BB3456"/>
    <w:rsid w:val="00BB3798"/>
    <w:rsid w:val="00BB6D08"/>
    <w:rsid w:val="00BC0106"/>
    <w:rsid w:val="00BC1AFE"/>
    <w:rsid w:val="00BC271D"/>
    <w:rsid w:val="00BC3E44"/>
    <w:rsid w:val="00BC4D1E"/>
    <w:rsid w:val="00BD2779"/>
    <w:rsid w:val="00BE2236"/>
    <w:rsid w:val="00BE3375"/>
    <w:rsid w:val="00BE4363"/>
    <w:rsid w:val="00BE4C19"/>
    <w:rsid w:val="00BE61C2"/>
    <w:rsid w:val="00BE6B76"/>
    <w:rsid w:val="00BE7F0A"/>
    <w:rsid w:val="00BF2670"/>
    <w:rsid w:val="00BF438D"/>
    <w:rsid w:val="00BF5A3B"/>
    <w:rsid w:val="00BF5BA2"/>
    <w:rsid w:val="00C01AA5"/>
    <w:rsid w:val="00C01B5D"/>
    <w:rsid w:val="00C0293B"/>
    <w:rsid w:val="00C05845"/>
    <w:rsid w:val="00C062C9"/>
    <w:rsid w:val="00C06C39"/>
    <w:rsid w:val="00C136CD"/>
    <w:rsid w:val="00C141A2"/>
    <w:rsid w:val="00C16637"/>
    <w:rsid w:val="00C16C73"/>
    <w:rsid w:val="00C16DE9"/>
    <w:rsid w:val="00C17A28"/>
    <w:rsid w:val="00C24AE0"/>
    <w:rsid w:val="00C26905"/>
    <w:rsid w:val="00C3009F"/>
    <w:rsid w:val="00C3459E"/>
    <w:rsid w:val="00C360EE"/>
    <w:rsid w:val="00C3774E"/>
    <w:rsid w:val="00C37D7F"/>
    <w:rsid w:val="00C41358"/>
    <w:rsid w:val="00C426AC"/>
    <w:rsid w:val="00C4286D"/>
    <w:rsid w:val="00C43EDA"/>
    <w:rsid w:val="00C45367"/>
    <w:rsid w:val="00C4603F"/>
    <w:rsid w:val="00C52508"/>
    <w:rsid w:val="00C52C66"/>
    <w:rsid w:val="00C5349D"/>
    <w:rsid w:val="00C54BF0"/>
    <w:rsid w:val="00C63922"/>
    <w:rsid w:val="00C65B61"/>
    <w:rsid w:val="00C65F83"/>
    <w:rsid w:val="00C678BC"/>
    <w:rsid w:val="00C714BE"/>
    <w:rsid w:val="00C72663"/>
    <w:rsid w:val="00C752CA"/>
    <w:rsid w:val="00C764B7"/>
    <w:rsid w:val="00C80CDB"/>
    <w:rsid w:val="00C81FA7"/>
    <w:rsid w:val="00C83E1A"/>
    <w:rsid w:val="00C8468D"/>
    <w:rsid w:val="00C86F3E"/>
    <w:rsid w:val="00C913F4"/>
    <w:rsid w:val="00C91FCA"/>
    <w:rsid w:val="00CA0640"/>
    <w:rsid w:val="00CA2FAE"/>
    <w:rsid w:val="00CA3E3C"/>
    <w:rsid w:val="00CA4558"/>
    <w:rsid w:val="00CA4EFB"/>
    <w:rsid w:val="00CA5487"/>
    <w:rsid w:val="00CA62F4"/>
    <w:rsid w:val="00CA6669"/>
    <w:rsid w:val="00CB0520"/>
    <w:rsid w:val="00CB194A"/>
    <w:rsid w:val="00CB19B8"/>
    <w:rsid w:val="00CB21C1"/>
    <w:rsid w:val="00CB7052"/>
    <w:rsid w:val="00CB752A"/>
    <w:rsid w:val="00CC12B6"/>
    <w:rsid w:val="00CC40A0"/>
    <w:rsid w:val="00CC659A"/>
    <w:rsid w:val="00CC7268"/>
    <w:rsid w:val="00CC74D4"/>
    <w:rsid w:val="00CD0463"/>
    <w:rsid w:val="00CD0A3C"/>
    <w:rsid w:val="00CD0B58"/>
    <w:rsid w:val="00CD62FC"/>
    <w:rsid w:val="00CD76BB"/>
    <w:rsid w:val="00CD7A05"/>
    <w:rsid w:val="00CD7B81"/>
    <w:rsid w:val="00CE6C0A"/>
    <w:rsid w:val="00CE6D41"/>
    <w:rsid w:val="00CF29D2"/>
    <w:rsid w:val="00CF2A66"/>
    <w:rsid w:val="00CF4138"/>
    <w:rsid w:val="00CF4FBE"/>
    <w:rsid w:val="00CF5D7D"/>
    <w:rsid w:val="00D009A7"/>
    <w:rsid w:val="00D00F85"/>
    <w:rsid w:val="00D02928"/>
    <w:rsid w:val="00D058FC"/>
    <w:rsid w:val="00D05DE2"/>
    <w:rsid w:val="00D06350"/>
    <w:rsid w:val="00D07A14"/>
    <w:rsid w:val="00D105BD"/>
    <w:rsid w:val="00D10E32"/>
    <w:rsid w:val="00D1376C"/>
    <w:rsid w:val="00D15AE8"/>
    <w:rsid w:val="00D16C10"/>
    <w:rsid w:val="00D16F30"/>
    <w:rsid w:val="00D23A69"/>
    <w:rsid w:val="00D24006"/>
    <w:rsid w:val="00D307CE"/>
    <w:rsid w:val="00D309A0"/>
    <w:rsid w:val="00D31ACF"/>
    <w:rsid w:val="00D31F3F"/>
    <w:rsid w:val="00D32407"/>
    <w:rsid w:val="00D32C1B"/>
    <w:rsid w:val="00D3348A"/>
    <w:rsid w:val="00D345E0"/>
    <w:rsid w:val="00D36665"/>
    <w:rsid w:val="00D37957"/>
    <w:rsid w:val="00D40EF7"/>
    <w:rsid w:val="00D4360D"/>
    <w:rsid w:val="00D43B9D"/>
    <w:rsid w:val="00D44D96"/>
    <w:rsid w:val="00D46343"/>
    <w:rsid w:val="00D502C2"/>
    <w:rsid w:val="00D50773"/>
    <w:rsid w:val="00D50B61"/>
    <w:rsid w:val="00D50E32"/>
    <w:rsid w:val="00D5164B"/>
    <w:rsid w:val="00D542E6"/>
    <w:rsid w:val="00D558AC"/>
    <w:rsid w:val="00D55FBB"/>
    <w:rsid w:val="00D56B54"/>
    <w:rsid w:val="00D574C1"/>
    <w:rsid w:val="00D61961"/>
    <w:rsid w:val="00D61CE5"/>
    <w:rsid w:val="00D62043"/>
    <w:rsid w:val="00D628EB"/>
    <w:rsid w:val="00D643BC"/>
    <w:rsid w:val="00D65F5C"/>
    <w:rsid w:val="00D74642"/>
    <w:rsid w:val="00D80D27"/>
    <w:rsid w:val="00D821F0"/>
    <w:rsid w:val="00D82EC7"/>
    <w:rsid w:val="00D85CE7"/>
    <w:rsid w:val="00D879CA"/>
    <w:rsid w:val="00D903F4"/>
    <w:rsid w:val="00D9057E"/>
    <w:rsid w:val="00D90B31"/>
    <w:rsid w:val="00D9582D"/>
    <w:rsid w:val="00D96041"/>
    <w:rsid w:val="00D97339"/>
    <w:rsid w:val="00D97553"/>
    <w:rsid w:val="00DA1581"/>
    <w:rsid w:val="00DA243D"/>
    <w:rsid w:val="00DA2D5D"/>
    <w:rsid w:val="00DA354F"/>
    <w:rsid w:val="00DA3BE2"/>
    <w:rsid w:val="00DA40C2"/>
    <w:rsid w:val="00DA6A40"/>
    <w:rsid w:val="00DA73AC"/>
    <w:rsid w:val="00DA7584"/>
    <w:rsid w:val="00DB3DBD"/>
    <w:rsid w:val="00DB5921"/>
    <w:rsid w:val="00DB61AE"/>
    <w:rsid w:val="00DB69A4"/>
    <w:rsid w:val="00DB736C"/>
    <w:rsid w:val="00DB78C7"/>
    <w:rsid w:val="00DC028E"/>
    <w:rsid w:val="00DC28FB"/>
    <w:rsid w:val="00DC4801"/>
    <w:rsid w:val="00DC4941"/>
    <w:rsid w:val="00DC5652"/>
    <w:rsid w:val="00DC66F5"/>
    <w:rsid w:val="00DC6909"/>
    <w:rsid w:val="00DD2607"/>
    <w:rsid w:val="00DD4AE2"/>
    <w:rsid w:val="00DD60A1"/>
    <w:rsid w:val="00DD613C"/>
    <w:rsid w:val="00DD77C0"/>
    <w:rsid w:val="00DE0246"/>
    <w:rsid w:val="00DE039E"/>
    <w:rsid w:val="00DE1B25"/>
    <w:rsid w:val="00DE1EB1"/>
    <w:rsid w:val="00DE221D"/>
    <w:rsid w:val="00DE3D9D"/>
    <w:rsid w:val="00DE416A"/>
    <w:rsid w:val="00DE5992"/>
    <w:rsid w:val="00DE5D5B"/>
    <w:rsid w:val="00DE7FDE"/>
    <w:rsid w:val="00DF021F"/>
    <w:rsid w:val="00DF045D"/>
    <w:rsid w:val="00DF0587"/>
    <w:rsid w:val="00DF3788"/>
    <w:rsid w:val="00DF4961"/>
    <w:rsid w:val="00DF60D5"/>
    <w:rsid w:val="00DF7753"/>
    <w:rsid w:val="00E03D42"/>
    <w:rsid w:val="00E044A9"/>
    <w:rsid w:val="00E049CE"/>
    <w:rsid w:val="00E05F18"/>
    <w:rsid w:val="00E0771C"/>
    <w:rsid w:val="00E10673"/>
    <w:rsid w:val="00E12186"/>
    <w:rsid w:val="00E1392D"/>
    <w:rsid w:val="00E149B3"/>
    <w:rsid w:val="00E14CDE"/>
    <w:rsid w:val="00E153B5"/>
    <w:rsid w:val="00E15E1E"/>
    <w:rsid w:val="00E23D92"/>
    <w:rsid w:val="00E26B53"/>
    <w:rsid w:val="00E31CD2"/>
    <w:rsid w:val="00E32942"/>
    <w:rsid w:val="00E32FCA"/>
    <w:rsid w:val="00E33EE3"/>
    <w:rsid w:val="00E3425C"/>
    <w:rsid w:val="00E3533F"/>
    <w:rsid w:val="00E36F57"/>
    <w:rsid w:val="00E41F18"/>
    <w:rsid w:val="00E43642"/>
    <w:rsid w:val="00E4518C"/>
    <w:rsid w:val="00E4671B"/>
    <w:rsid w:val="00E53F11"/>
    <w:rsid w:val="00E562D9"/>
    <w:rsid w:val="00E5686A"/>
    <w:rsid w:val="00E60959"/>
    <w:rsid w:val="00E66739"/>
    <w:rsid w:val="00E670F4"/>
    <w:rsid w:val="00E7196A"/>
    <w:rsid w:val="00E749DC"/>
    <w:rsid w:val="00E74BC0"/>
    <w:rsid w:val="00E759D0"/>
    <w:rsid w:val="00E76B94"/>
    <w:rsid w:val="00E81D5A"/>
    <w:rsid w:val="00E843F1"/>
    <w:rsid w:val="00E84EF3"/>
    <w:rsid w:val="00E85C23"/>
    <w:rsid w:val="00E9027C"/>
    <w:rsid w:val="00E9243E"/>
    <w:rsid w:val="00E92FD4"/>
    <w:rsid w:val="00EA3862"/>
    <w:rsid w:val="00EA3CEE"/>
    <w:rsid w:val="00EA4AFC"/>
    <w:rsid w:val="00EA65DC"/>
    <w:rsid w:val="00EA70D9"/>
    <w:rsid w:val="00EB049D"/>
    <w:rsid w:val="00EB0E87"/>
    <w:rsid w:val="00EB23F5"/>
    <w:rsid w:val="00EB2E3A"/>
    <w:rsid w:val="00EB4AEF"/>
    <w:rsid w:val="00EB65CD"/>
    <w:rsid w:val="00EC04D1"/>
    <w:rsid w:val="00EC0831"/>
    <w:rsid w:val="00EC23B0"/>
    <w:rsid w:val="00EC60EA"/>
    <w:rsid w:val="00ED0AD2"/>
    <w:rsid w:val="00ED5957"/>
    <w:rsid w:val="00ED64EE"/>
    <w:rsid w:val="00ED6B44"/>
    <w:rsid w:val="00ED7010"/>
    <w:rsid w:val="00ED7737"/>
    <w:rsid w:val="00EE03AF"/>
    <w:rsid w:val="00EE17BB"/>
    <w:rsid w:val="00EE597A"/>
    <w:rsid w:val="00EF076A"/>
    <w:rsid w:val="00EF0EDE"/>
    <w:rsid w:val="00EF157B"/>
    <w:rsid w:val="00EF2F91"/>
    <w:rsid w:val="00EF59A9"/>
    <w:rsid w:val="00F00963"/>
    <w:rsid w:val="00F01FD6"/>
    <w:rsid w:val="00F0282F"/>
    <w:rsid w:val="00F03844"/>
    <w:rsid w:val="00F03CD3"/>
    <w:rsid w:val="00F071F2"/>
    <w:rsid w:val="00F11C00"/>
    <w:rsid w:val="00F12180"/>
    <w:rsid w:val="00F144D1"/>
    <w:rsid w:val="00F145FA"/>
    <w:rsid w:val="00F149BA"/>
    <w:rsid w:val="00F172C0"/>
    <w:rsid w:val="00F224B2"/>
    <w:rsid w:val="00F2538D"/>
    <w:rsid w:val="00F2595E"/>
    <w:rsid w:val="00F265DA"/>
    <w:rsid w:val="00F3047B"/>
    <w:rsid w:val="00F30994"/>
    <w:rsid w:val="00F3236B"/>
    <w:rsid w:val="00F3459B"/>
    <w:rsid w:val="00F35E13"/>
    <w:rsid w:val="00F363F8"/>
    <w:rsid w:val="00F3721D"/>
    <w:rsid w:val="00F408CD"/>
    <w:rsid w:val="00F43388"/>
    <w:rsid w:val="00F4367E"/>
    <w:rsid w:val="00F4438B"/>
    <w:rsid w:val="00F44BC2"/>
    <w:rsid w:val="00F44FCA"/>
    <w:rsid w:val="00F466CE"/>
    <w:rsid w:val="00F4727E"/>
    <w:rsid w:val="00F511DC"/>
    <w:rsid w:val="00F57ED2"/>
    <w:rsid w:val="00F620FC"/>
    <w:rsid w:val="00F62B74"/>
    <w:rsid w:val="00F6393A"/>
    <w:rsid w:val="00F64055"/>
    <w:rsid w:val="00F6467E"/>
    <w:rsid w:val="00F66CC9"/>
    <w:rsid w:val="00F70E57"/>
    <w:rsid w:val="00F71916"/>
    <w:rsid w:val="00F72B91"/>
    <w:rsid w:val="00F7467D"/>
    <w:rsid w:val="00F74968"/>
    <w:rsid w:val="00F76258"/>
    <w:rsid w:val="00F77AA4"/>
    <w:rsid w:val="00F81432"/>
    <w:rsid w:val="00F82895"/>
    <w:rsid w:val="00F8697C"/>
    <w:rsid w:val="00F9143B"/>
    <w:rsid w:val="00F92F41"/>
    <w:rsid w:val="00F94A3D"/>
    <w:rsid w:val="00F953EB"/>
    <w:rsid w:val="00F96771"/>
    <w:rsid w:val="00F9697F"/>
    <w:rsid w:val="00F96AC8"/>
    <w:rsid w:val="00F97A23"/>
    <w:rsid w:val="00FA1F8B"/>
    <w:rsid w:val="00FA25CB"/>
    <w:rsid w:val="00FA3143"/>
    <w:rsid w:val="00FA3B04"/>
    <w:rsid w:val="00FA45FB"/>
    <w:rsid w:val="00FA51C5"/>
    <w:rsid w:val="00FA737C"/>
    <w:rsid w:val="00FB066E"/>
    <w:rsid w:val="00FB2397"/>
    <w:rsid w:val="00FB3041"/>
    <w:rsid w:val="00FB5AA3"/>
    <w:rsid w:val="00FB7B12"/>
    <w:rsid w:val="00FC12F5"/>
    <w:rsid w:val="00FC27DF"/>
    <w:rsid w:val="00FC2C52"/>
    <w:rsid w:val="00FC3868"/>
    <w:rsid w:val="00FC6D4C"/>
    <w:rsid w:val="00FC7BCF"/>
    <w:rsid w:val="00FD04DA"/>
    <w:rsid w:val="00FD4F9A"/>
    <w:rsid w:val="00FE1858"/>
    <w:rsid w:val="00FE1CD1"/>
    <w:rsid w:val="00FE45A6"/>
    <w:rsid w:val="00FE48DB"/>
    <w:rsid w:val="00FE5435"/>
    <w:rsid w:val="00FE7131"/>
    <w:rsid w:val="00FE74E7"/>
    <w:rsid w:val="00FE7B1A"/>
    <w:rsid w:val="00FF339B"/>
    <w:rsid w:val="00FF3F23"/>
    <w:rsid w:val="00FF4312"/>
    <w:rsid w:val="00FF622E"/>
    <w:rsid w:val="00FF63EB"/>
    <w:rsid w:val="00FF6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A78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1E4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15379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A111D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Subtitle"/>
    <w:basedOn w:val="a"/>
    <w:next w:val="a4"/>
    <w:link w:val="a5"/>
    <w:uiPriority w:val="11"/>
    <w:qFormat/>
    <w:rsid w:val="002321F6"/>
    <w:pPr>
      <w:spacing w:after="0" w:line="360" w:lineRule="auto"/>
      <w:jc w:val="center"/>
    </w:pPr>
    <w:rPr>
      <w:rFonts w:ascii="Times New Roman" w:eastAsia="Calibri" w:hAnsi="Times New Roman" w:cs="Times New Roman"/>
      <w:b/>
      <w:sz w:val="24"/>
      <w:szCs w:val="20"/>
      <w:lang w:eastAsia="ar-SA"/>
    </w:rPr>
  </w:style>
  <w:style w:type="character" w:customStyle="1" w:styleId="a5">
    <w:name w:val="Подзаголовок Знак"/>
    <w:basedOn w:val="a0"/>
    <w:link w:val="a3"/>
    <w:uiPriority w:val="11"/>
    <w:rsid w:val="002321F6"/>
    <w:rPr>
      <w:rFonts w:ascii="Times New Roman" w:eastAsia="Calibri" w:hAnsi="Times New Roman" w:cs="Times New Roman"/>
      <w:b/>
      <w:sz w:val="24"/>
      <w:szCs w:val="20"/>
      <w:lang w:eastAsia="ar-SA"/>
    </w:rPr>
  </w:style>
  <w:style w:type="paragraph" w:styleId="a4">
    <w:name w:val="Body Text"/>
    <w:basedOn w:val="a"/>
    <w:link w:val="a6"/>
    <w:uiPriority w:val="99"/>
    <w:semiHidden/>
    <w:unhideWhenUsed/>
    <w:rsid w:val="002321F6"/>
    <w:pPr>
      <w:spacing w:after="120"/>
    </w:pPr>
  </w:style>
  <w:style w:type="character" w:customStyle="1" w:styleId="a6">
    <w:name w:val="Основной текст Знак"/>
    <w:basedOn w:val="a0"/>
    <w:link w:val="a4"/>
    <w:uiPriority w:val="99"/>
    <w:semiHidden/>
    <w:rsid w:val="002321F6"/>
  </w:style>
  <w:style w:type="table" w:styleId="a7">
    <w:name w:val="Table Grid"/>
    <w:basedOn w:val="a1"/>
    <w:uiPriority w:val="59"/>
    <w:rsid w:val="002321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laceholder Text"/>
    <w:basedOn w:val="a0"/>
    <w:uiPriority w:val="99"/>
    <w:semiHidden/>
    <w:rsid w:val="00DB61AE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DB61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B61AE"/>
    <w:rPr>
      <w:rFonts w:ascii="Tahoma" w:hAnsi="Tahoma" w:cs="Tahoma"/>
      <w:sz w:val="16"/>
      <w:szCs w:val="16"/>
    </w:rPr>
  </w:style>
  <w:style w:type="paragraph" w:styleId="ab">
    <w:name w:val="caption"/>
    <w:basedOn w:val="a"/>
    <w:next w:val="a"/>
    <w:uiPriority w:val="99"/>
    <w:qFormat/>
    <w:rsid w:val="00D62043"/>
    <w:pPr>
      <w:spacing w:line="240" w:lineRule="auto"/>
      <w:jc w:val="both"/>
    </w:pPr>
    <w:rPr>
      <w:rFonts w:ascii="Times New Roman" w:eastAsia="Times New Roman" w:hAnsi="Times New Roman" w:cs="Times New Roman"/>
      <w:b/>
      <w:bCs/>
      <w:color w:val="4F81BD"/>
      <w:sz w:val="18"/>
      <w:szCs w:val="18"/>
      <w:lang w:eastAsia="ru-RU"/>
    </w:rPr>
  </w:style>
  <w:style w:type="paragraph" w:styleId="ac">
    <w:name w:val="List Paragraph"/>
    <w:basedOn w:val="a"/>
    <w:uiPriority w:val="34"/>
    <w:qFormat/>
    <w:rsid w:val="00DB78C7"/>
    <w:pPr>
      <w:ind w:left="720"/>
      <w:contextualSpacing/>
    </w:pPr>
  </w:style>
  <w:style w:type="character" w:customStyle="1" w:styleId="ad">
    <w:name w:val="Другое_"/>
    <w:basedOn w:val="a0"/>
    <w:link w:val="ae"/>
    <w:rsid w:val="008045BA"/>
    <w:rPr>
      <w:rFonts w:ascii="Tahoma" w:eastAsia="Tahoma" w:hAnsi="Tahoma" w:cs="Tahoma"/>
      <w:sz w:val="20"/>
      <w:szCs w:val="20"/>
    </w:rPr>
  </w:style>
  <w:style w:type="paragraph" w:customStyle="1" w:styleId="ae">
    <w:name w:val="Другое"/>
    <w:basedOn w:val="a"/>
    <w:link w:val="ad"/>
    <w:rsid w:val="008045BA"/>
    <w:pPr>
      <w:widowControl w:val="0"/>
      <w:spacing w:after="0" w:line="271" w:lineRule="auto"/>
    </w:pPr>
    <w:rPr>
      <w:rFonts w:ascii="Tahoma" w:eastAsia="Tahoma" w:hAnsi="Tahoma" w:cs="Tahoma"/>
      <w:sz w:val="20"/>
      <w:szCs w:val="20"/>
    </w:rPr>
  </w:style>
  <w:style w:type="character" w:customStyle="1" w:styleId="qwen-markdown-text">
    <w:name w:val="qwen-markdown-text"/>
    <w:basedOn w:val="a0"/>
    <w:rsid w:val="00D558AC"/>
  </w:style>
  <w:style w:type="character" w:customStyle="1" w:styleId="katex-mathml">
    <w:name w:val="katex-mathml"/>
    <w:basedOn w:val="a0"/>
    <w:rsid w:val="00D558AC"/>
  </w:style>
  <w:style w:type="character" w:customStyle="1" w:styleId="mord">
    <w:name w:val="mord"/>
    <w:basedOn w:val="a0"/>
    <w:rsid w:val="00D558AC"/>
  </w:style>
  <w:style w:type="character" w:customStyle="1" w:styleId="mopen">
    <w:name w:val="mopen"/>
    <w:basedOn w:val="a0"/>
    <w:rsid w:val="00D558AC"/>
  </w:style>
  <w:style w:type="character" w:customStyle="1" w:styleId="mbin">
    <w:name w:val="mbin"/>
    <w:basedOn w:val="a0"/>
    <w:rsid w:val="00D558AC"/>
  </w:style>
  <w:style w:type="character" w:customStyle="1" w:styleId="mclose">
    <w:name w:val="mclose"/>
    <w:basedOn w:val="a0"/>
    <w:rsid w:val="00D558AC"/>
  </w:style>
  <w:style w:type="character" w:customStyle="1" w:styleId="mrel">
    <w:name w:val="mrel"/>
    <w:basedOn w:val="a0"/>
    <w:rsid w:val="00D558AC"/>
  </w:style>
  <w:style w:type="character" w:customStyle="1" w:styleId="mpunct">
    <w:name w:val="mpunct"/>
    <w:basedOn w:val="a0"/>
    <w:rsid w:val="00D558AC"/>
  </w:style>
  <w:style w:type="paragraph" w:customStyle="1" w:styleId="qwen-markdown-paragraph">
    <w:name w:val="qwen-markdown-paragraph"/>
    <w:basedOn w:val="a"/>
    <w:rsid w:val="00974B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5379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1537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5379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vlist-s">
    <w:name w:val="vlist-s"/>
    <w:basedOn w:val="a0"/>
    <w:rsid w:val="002365D2"/>
  </w:style>
  <w:style w:type="character" w:customStyle="1" w:styleId="20">
    <w:name w:val="Заголовок 2 Знак"/>
    <w:basedOn w:val="a0"/>
    <w:link w:val="2"/>
    <w:uiPriority w:val="9"/>
    <w:semiHidden/>
    <w:rsid w:val="00AC1E4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67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40690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1537350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03792109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38175505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22776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66135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13243182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</w:div>
            <w:div w:id="350647230">
              <w:marLeft w:val="12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</w:div>
          </w:divsChild>
        </w:div>
        <w:div w:id="19172329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425931566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55902372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48774335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  <w:div w:id="173796816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  <w:div w:id="111706117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  <w:div w:id="53859496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1E3EA"/>
                        <w:left w:val="single" w:sz="6" w:space="0" w:color="E1E3EA"/>
                        <w:bottom w:val="single" w:sz="6" w:space="0" w:color="E1E3EA"/>
                        <w:right w:val="single" w:sz="6" w:space="0" w:color="E1E3EA"/>
                      </w:divBdr>
                      <w:divsChild>
                        <w:div w:id="1205823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94213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1183083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1717898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153112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1831286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646591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583535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237400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</w:divsChild>
                        </w:div>
                      </w:divsChild>
                    </w:div>
                    <w:div w:id="36328526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  <w:div w:id="142942448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1E3EA"/>
                        <w:left w:val="single" w:sz="6" w:space="0" w:color="E1E3EA"/>
                        <w:bottom w:val="single" w:sz="6" w:space="0" w:color="E1E3EA"/>
                        <w:right w:val="single" w:sz="6" w:space="0" w:color="E1E3EA"/>
                      </w:divBdr>
                      <w:divsChild>
                        <w:div w:id="1096440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400181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1024403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314651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21177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1863472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103185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537667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1244752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</w:divsChild>
                        </w:div>
                      </w:divsChild>
                    </w:div>
                    <w:div w:id="14393245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  <w:div w:id="60053347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1E3EA"/>
                        <w:left w:val="single" w:sz="6" w:space="0" w:color="E1E3EA"/>
                        <w:bottom w:val="single" w:sz="6" w:space="0" w:color="E1E3EA"/>
                        <w:right w:val="single" w:sz="6" w:space="0" w:color="E1E3EA"/>
                      </w:divBdr>
                      <w:divsChild>
                        <w:div w:id="1766920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55430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1217669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935137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1873614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1819611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2120291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188483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1981232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</w:divsChild>
                        </w:div>
                      </w:divsChild>
                    </w:div>
                    <w:div w:id="164882589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  <w:div w:id="87261752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1E3EA"/>
                        <w:left w:val="single" w:sz="6" w:space="0" w:color="E1E3EA"/>
                        <w:bottom w:val="single" w:sz="6" w:space="0" w:color="E1E3EA"/>
                        <w:right w:val="single" w:sz="6" w:space="0" w:color="E1E3EA"/>
                      </w:divBdr>
                      <w:divsChild>
                        <w:div w:id="622731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15583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56387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373191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1307279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1246770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40831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820653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1166282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81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23950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8166908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25717834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61502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458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86810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01637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92098485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57917213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93521143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61633044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30952910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45309308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64023451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87993157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28846573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83429880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74325959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2395062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3324041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03550113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42765459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76036834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52436668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79648569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96123029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35687937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00139596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02678780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85546538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77209502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83757594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62805346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12850647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8735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7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94416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49264508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29436679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7724012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13335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11900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94446332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94330218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15965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58961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62751423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01210287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3829156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78087563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94604246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97402149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23157337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167707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67374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176175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17555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837231227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0776190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764496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7475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11981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47203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88248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  <w:div w:id="725757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903407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  <w:div w:id="69739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745958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  <w:div w:id="2003968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994993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  <w:div w:id="290750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76394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81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4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83859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51133620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52070216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209828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71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21276574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87681856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212527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5</Pages>
  <Words>711</Words>
  <Characters>4055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keywords>КОС СЭП</cp:keywords>
  <cp:lastModifiedBy>Юлия</cp:lastModifiedBy>
  <cp:revision>12</cp:revision>
  <cp:lastPrinted>2013-06-12T03:42:00Z</cp:lastPrinted>
  <dcterms:created xsi:type="dcterms:W3CDTF">2018-01-23T17:28:00Z</dcterms:created>
  <dcterms:modified xsi:type="dcterms:W3CDTF">2025-12-18T02:59:00Z</dcterms:modified>
</cp:coreProperties>
</file>